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2321"/>
      </w:tblGrid>
      <w:tr w:rsidR="00894122" w:rsidRPr="00D53E95" w:rsidTr="00A51A79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4"/>
          </w:tcPr>
          <w:p w:rsidR="008A35BC" w:rsidRPr="00D53E95" w:rsidRDefault="008A35BC" w:rsidP="008A35BC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D53E95">
              <w:rPr>
                <w:color w:val="000000" w:themeColor="text1"/>
                <w:szCs w:val="28"/>
              </w:rPr>
              <w:t>ГУБЕРНАТОР КИРОВСКОЙ ОБЛАСТИ</w:t>
            </w:r>
          </w:p>
          <w:p w:rsidR="00894122" w:rsidRPr="00D53E95" w:rsidRDefault="008A35BC" w:rsidP="008A35BC">
            <w:pPr>
              <w:pStyle w:val="aa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D53E95">
              <w:rPr>
                <w:noProof w:val="0"/>
                <w:color w:val="000000" w:themeColor="text1"/>
                <w:szCs w:val="32"/>
              </w:rPr>
              <w:t>УКАЗ</w:t>
            </w:r>
          </w:p>
        </w:tc>
      </w:tr>
      <w:tr w:rsidR="00E15F3D" w:rsidRPr="00D53E95" w:rsidTr="00A51A79">
        <w:tblPrEx>
          <w:tblCellMar>
            <w:left w:w="70" w:type="dxa"/>
            <w:right w:w="70" w:type="dxa"/>
          </w:tblCellMar>
        </w:tblPrEx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E15F3D" w:rsidRPr="00D53E95" w:rsidRDefault="00A51A79" w:rsidP="00F6156D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03.04.2025</w:t>
            </w:r>
            <w:bookmarkStart w:id="0" w:name="_GoBack"/>
            <w:bookmarkEnd w:id="0"/>
          </w:p>
        </w:tc>
        <w:tc>
          <w:tcPr>
            <w:tcW w:w="2708" w:type="dxa"/>
          </w:tcPr>
          <w:p w:rsidR="00E15F3D" w:rsidRPr="00D53E95" w:rsidRDefault="00E15F3D" w:rsidP="00F6156D">
            <w:pPr>
              <w:jc w:val="center"/>
              <w:rPr>
                <w:color w:val="000000" w:themeColor="text1"/>
                <w:position w:val="-6"/>
                <w:sz w:val="28"/>
                <w:szCs w:val="28"/>
              </w:rPr>
            </w:pPr>
          </w:p>
        </w:tc>
        <w:tc>
          <w:tcPr>
            <w:tcW w:w="2352" w:type="dxa"/>
          </w:tcPr>
          <w:p w:rsidR="00E15F3D" w:rsidRPr="00D53E95" w:rsidRDefault="00E15F3D" w:rsidP="0026431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53E95">
              <w:rPr>
                <w:color w:val="000000" w:themeColor="text1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321" w:type="dxa"/>
            <w:tcBorders>
              <w:bottom w:val="single" w:sz="6" w:space="0" w:color="auto"/>
            </w:tcBorders>
          </w:tcPr>
          <w:p w:rsidR="00E15F3D" w:rsidRPr="00D53E95" w:rsidRDefault="00A51A79" w:rsidP="00A51A7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</w:t>
            </w:r>
          </w:p>
        </w:tc>
      </w:tr>
      <w:tr w:rsidR="00E15F3D" w:rsidRPr="000740B3" w:rsidTr="00A51A79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E15F3D" w:rsidRPr="000740B3" w:rsidRDefault="00E15F3D" w:rsidP="000740B3">
            <w:pPr>
              <w:shd w:val="clear" w:color="auto" w:fill="FFFFFF" w:themeFill="background1"/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740B3">
              <w:rPr>
                <w:color w:val="000000" w:themeColor="text1"/>
                <w:sz w:val="28"/>
                <w:szCs w:val="28"/>
              </w:rPr>
              <w:t xml:space="preserve">г. Киров </w:t>
            </w:r>
          </w:p>
        </w:tc>
      </w:tr>
    </w:tbl>
    <w:p w:rsidR="008A35BC" w:rsidRPr="000740B3" w:rsidRDefault="009C55FF" w:rsidP="000740B3">
      <w:pPr>
        <w:pStyle w:val="ConsPlusNormal"/>
        <w:shd w:val="clear" w:color="auto" w:fill="FFFFFF" w:themeFill="background1"/>
        <w:spacing w:before="480" w:after="48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0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Указ Губернатора Кировской области </w:t>
      </w:r>
      <w:r w:rsidR="004B64EB" w:rsidRPr="000740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0740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20.10.2021 № 151</w:t>
      </w:r>
      <w:r w:rsidR="00D50480" w:rsidRPr="000740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«Об утверждении Экспортного совета </w:t>
      </w:r>
      <w:r w:rsidR="00B43A10" w:rsidRPr="000740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D50480" w:rsidRPr="000740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Губернаторе Кировской области»</w:t>
      </w:r>
    </w:p>
    <w:p w:rsidR="00161FB0" w:rsidRPr="00F70832" w:rsidRDefault="00161FB0" w:rsidP="001D2A8D">
      <w:pPr>
        <w:shd w:val="clear" w:color="auto" w:fill="FFFFFF" w:themeFill="background1"/>
        <w:spacing w:line="360" w:lineRule="exact"/>
        <w:ind w:firstLine="709"/>
        <w:jc w:val="both"/>
        <w:rPr>
          <w:color w:val="000000" w:themeColor="text1"/>
          <w:sz w:val="28"/>
        </w:rPr>
      </w:pPr>
      <w:r w:rsidRPr="00F70832">
        <w:rPr>
          <w:color w:val="000000" w:themeColor="text1"/>
          <w:sz w:val="28"/>
        </w:rPr>
        <w:t>ПОСТАН</w:t>
      </w:r>
      <w:r w:rsidR="006B7160" w:rsidRPr="00F70832">
        <w:rPr>
          <w:color w:val="000000" w:themeColor="text1"/>
          <w:sz w:val="28"/>
        </w:rPr>
        <w:t>О</w:t>
      </w:r>
      <w:r w:rsidRPr="00F70832">
        <w:rPr>
          <w:color w:val="000000" w:themeColor="text1"/>
          <w:sz w:val="28"/>
        </w:rPr>
        <w:t>ВЛЯЮ:</w:t>
      </w:r>
    </w:p>
    <w:p w:rsidR="00A2594F" w:rsidRPr="00F70832" w:rsidRDefault="00A2594F" w:rsidP="001D2A8D">
      <w:pPr>
        <w:shd w:val="clear" w:color="auto" w:fill="FFFFFF" w:themeFill="background1"/>
        <w:spacing w:line="360" w:lineRule="exact"/>
        <w:ind w:firstLine="709"/>
        <w:jc w:val="both"/>
        <w:rPr>
          <w:color w:val="000000" w:themeColor="text1"/>
          <w:sz w:val="28"/>
        </w:rPr>
      </w:pPr>
      <w:r w:rsidRPr="00F70832">
        <w:rPr>
          <w:color w:val="000000" w:themeColor="text1"/>
          <w:sz w:val="28"/>
        </w:rPr>
        <w:t xml:space="preserve">Внести </w:t>
      </w:r>
      <w:r w:rsidR="00A72086" w:rsidRPr="00F70832">
        <w:rPr>
          <w:color w:val="000000" w:themeColor="text1"/>
          <w:sz w:val="28"/>
        </w:rPr>
        <w:t>в</w:t>
      </w:r>
      <w:r w:rsidR="00333A72" w:rsidRPr="00F70832">
        <w:rPr>
          <w:color w:val="000000" w:themeColor="text1"/>
          <w:sz w:val="28"/>
        </w:rPr>
        <w:t xml:space="preserve"> Указ Губернатора Кировской области от 20.10.2021 № 151 «Об утверждении Экспортного совета при Губернаторе Кировской области»</w:t>
      </w:r>
      <w:r w:rsidR="00E048F0" w:rsidRPr="00F70832">
        <w:rPr>
          <w:color w:val="000000" w:themeColor="text1"/>
          <w:sz w:val="28"/>
        </w:rPr>
        <w:t xml:space="preserve"> </w:t>
      </w:r>
      <w:r w:rsidRPr="00F70832">
        <w:rPr>
          <w:color w:val="000000" w:themeColor="text1"/>
          <w:sz w:val="28"/>
        </w:rPr>
        <w:t>следующие изменения:</w:t>
      </w:r>
    </w:p>
    <w:p w:rsidR="00A72086" w:rsidRPr="00F70832" w:rsidRDefault="00814230" w:rsidP="001D2A8D">
      <w:pPr>
        <w:pStyle w:val="af0"/>
        <w:numPr>
          <w:ilvl w:val="0"/>
          <w:numId w:val="10"/>
        </w:numPr>
        <w:shd w:val="clear" w:color="auto" w:fill="FFFFFF" w:themeFill="background1"/>
        <w:tabs>
          <w:tab w:val="left" w:pos="1134"/>
        </w:tabs>
        <w:spacing w:line="360" w:lineRule="exact"/>
        <w:ind w:left="0" w:firstLine="709"/>
        <w:jc w:val="both"/>
        <w:rPr>
          <w:color w:val="000000" w:themeColor="text1"/>
          <w:sz w:val="28"/>
        </w:rPr>
      </w:pPr>
      <w:r w:rsidRPr="00F70832">
        <w:rPr>
          <w:color w:val="000000" w:themeColor="text1"/>
          <w:sz w:val="28"/>
        </w:rPr>
        <w:t xml:space="preserve">Внести в </w:t>
      </w:r>
      <w:r w:rsidR="00900E45" w:rsidRPr="00F70832">
        <w:rPr>
          <w:color w:val="000000" w:themeColor="text1"/>
          <w:sz w:val="28"/>
        </w:rPr>
        <w:t xml:space="preserve">состав </w:t>
      </w:r>
      <w:r w:rsidR="00213AE0" w:rsidRPr="00F70832">
        <w:rPr>
          <w:color w:val="000000" w:themeColor="text1"/>
          <w:sz w:val="28"/>
        </w:rPr>
        <w:t>Экспортн</w:t>
      </w:r>
      <w:r w:rsidR="00900E45" w:rsidRPr="00F70832">
        <w:rPr>
          <w:color w:val="000000" w:themeColor="text1"/>
          <w:sz w:val="28"/>
        </w:rPr>
        <w:t>ого</w:t>
      </w:r>
      <w:r w:rsidR="00213AE0" w:rsidRPr="00F70832">
        <w:rPr>
          <w:color w:val="000000" w:themeColor="text1"/>
          <w:sz w:val="28"/>
        </w:rPr>
        <w:t xml:space="preserve"> совет</w:t>
      </w:r>
      <w:r w:rsidR="00900E45" w:rsidRPr="00F70832">
        <w:rPr>
          <w:color w:val="000000" w:themeColor="text1"/>
          <w:sz w:val="28"/>
        </w:rPr>
        <w:t>а</w:t>
      </w:r>
      <w:r w:rsidR="00213AE0" w:rsidRPr="00F70832">
        <w:rPr>
          <w:color w:val="000000" w:themeColor="text1"/>
          <w:sz w:val="28"/>
        </w:rPr>
        <w:t xml:space="preserve"> при </w:t>
      </w:r>
      <w:r w:rsidR="00900E45" w:rsidRPr="00F70832">
        <w:rPr>
          <w:color w:val="000000" w:themeColor="text1"/>
          <w:sz w:val="28"/>
        </w:rPr>
        <w:t>Губернаторе Кировской области</w:t>
      </w:r>
      <w:r w:rsidR="00360349" w:rsidRPr="00F70832">
        <w:rPr>
          <w:color w:val="000000" w:themeColor="text1"/>
          <w:sz w:val="28"/>
        </w:rPr>
        <w:t xml:space="preserve"> (далее – Экспортный совет)</w:t>
      </w:r>
      <w:r w:rsidR="00A506FF" w:rsidRPr="00F70832">
        <w:rPr>
          <w:color w:val="000000" w:themeColor="text1"/>
          <w:sz w:val="28"/>
        </w:rPr>
        <w:t>, утвержденн</w:t>
      </w:r>
      <w:r w:rsidR="00AE0E4C" w:rsidRPr="00F70832">
        <w:rPr>
          <w:color w:val="000000" w:themeColor="text1"/>
          <w:sz w:val="28"/>
        </w:rPr>
        <w:t>ый</w:t>
      </w:r>
      <w:r w:rsidR="00E048F0" w:rsidRPr="00F70832">
        <w:rPr>
          <w:color w:val="000000" w:themeColor="text1"/>
          <w:sz w:val="28"/>
        </w:rPr>
        <w:t xml:space="preserve"> </w:t>
      </w:r>
      <w:r w:rsidR="000C6F24" w:rsidRPr="00F70832">
        <w:rPr>
          <w:color w:val="000000" w:themeColor="text1"/>
          <w:sz w:val="28"/>
        </w:rPr>
        <w:t xml:space="preserve">вышеуказанным Указом, </w:t>
      </w:r>
      <w:r w:rsidR="009A0478" w:rsidRPr="00F70832">
        <w:rPr>
          <w:color w:val="000000" w:themeColor="text1"/>
          <w:sz w:val="28"/>
        </w:rPr>
        <w:t>следующие изменения</w:t>
      </w:r>
      <w:r w:rsidR="00900E45" w:rsidRPr="00F70832">
        <w:rPr>
          <w:color w:val="000000" w:themeColor="text1"/>
          <w:sz w:val="28"/>
        </w:rPr>
        <w:t>:</w:t>
      </w:r>
    </w:p>
    <w:p w:rsidR="00ED3D4C" w:rsidRPr="00F70832" w:rsidRDefault="009A0478" w:rsidP="001D2A8D">
      <w:pPr>
        <w:pStyle w:val="af0"/>
        <w:numPr>
          <w:ilvl w:val="1"/>
          <w:numId w:val="10"/>
        </w:numPr>
        <w:shd w:val="clear" w:color="auto" w:fill="FFFFFF" w:themeFill="background1"/>
        <w:tabs>
          <w:tab w:val="left" w:pos="1134"/>
        </w:tabs>
        <w:spacing w:after="240" w:line="360" w:lineRule="exact"/>
        <w:ind w:left="0" w:firstLine="709"/>
        <w:jc w:val="both"/>
        <w:rPr>
          <w:color w:val="000000" w:themeColor="text1"/>
          <w:sz w:val="28"/>
        </w:rPr>
      </w:pPr>
      <w:r w:rsidRPr="00F70832">
        <w:rPr>
          <w:color w:val="000000" w:themeColor="text1"/>
          <w:sz w:val="28"/>
        </w:rPr>
        <w:t xml:space="preserve"> Включить </w:t>
      </w:r>
      <w:r w:rsidR="005532FA" w:rsidRPr="00F70832">
        <w:rPr>
          <w:color w:val="000000" w:themeColor="text1"/>
          <w:sz w:val="28"/>
        </w:rPr>
        <w:t xml:space="preserve">в состав Экспортного совета </w:t>
      </w:r>
      <w:r w:rsidR="00ED3D4C" w:rsidRPr="00F70832">
        <w:rPr>
          <w:color w:val="000000" w:themeColor="text1"/>
          <w:sz w:val="28"/>
        </w:rPr>
        <w:t>следующих лиц:</w:t>
      </w:r>
    </w:p>
    <w:p w:rsidR="009961B3" w:rsidRPr="000740B3" w:rsidRDefault="009961B3" w:rsidP="000740B3">
      <w:pPr>
        <w:pStyle w:val="af0"/>
        <w:shd w:val="clear" w:color="auto" w:fill="FFFFFF" w:themeFill="background1"/>
        <w:tabs>
          <w:tab w:val="left" w:pos="1134"/>
        </w:tabs>
        <w:spacing w:after="240" w:line="312" w:lineRule="auto"/>
        <w:ind w:left="709"/>
        <w:jc w:val="both"/>
        <w:rPr>
          <w:color w:val="000000" w:themeColor="text1"/>
          <w:sz w:val="12"/>
          <w:szCs w:val="12"/>
        </w:rPr>
      </w:pPr>
    </w:p>
    <w:tbl>
      <w:tblPr>
        <w:tblStyle w:val="ad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09"/>
        <w:gridCol w:w="5528"/>
      </w:tblGrid>
      <w:tr w:rsidR="00ED3D4C" w:rsidRPr="000740B3" w:rsidTr="003A2E8A">
        <w:tc>
          <w:tcPr>
            <w:tcW w:w="3261" w:type="dxa"/>
          </w:tcPr>
          <w:p w:rsidR="00ED3D4C" w:rsidRDefault="00D3532D" w:rsidP="000740B3">
            <w:pPr>
              <w:pStyle w:val="af0"/>
              <w:shd w:val="clear" w:color="auto" w:fill="FFFFFF" w:themeFill="background1"/>
              <w:tabs>
                <w:tab w:val="left" w:pos="34"/>
              </w:tabs>
              <w:spacing w:after="480"/>
              <w:ind w:left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ЖЕРДЕВ</w:t>
            </w:r>
          </w:p>
          <w:p w:rsidR="00D3532D" w:rsidRPr="000740B3" w:rsidRDefault="00D3532D" w:rsidP="004B7AD6">
            <w:pPr>
              <w:pStyle w:val="af0"/>
              <w:shd w:val="clear" w:color="auto" w:fill="FFFFFF" w:themeFill="background1"/>
              <w:tabs>
                <w:tab w:val="left" w:pos="34"/>
              </w:tabs>
              <w:spacing w:after="400"/>
              <w:ind w:left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Алексей Александрович</w:t>
            </w:r>
          </w:p>
        </w:tc>
        <w:tc>
          <w:tcPr>
            <w:tcW w:w="709" w:type="dxa"/>
          </w:tcPr>
          <w:p w:rsidR="00ED3D4C" w:rsidRPr="000740B3" w:rsidRDefault="00D3532D" w:rsidP="000740B3">
            <w:pPr>
              <w:pStyle w:val="af0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–</w:t>
            </w:r>
          </w:p>
        </w:tc>
        <w:tc>
          <w:tcPr>
            <w:tcW w:w="5528" w:type="dxa"/>
          </w:tcPr>
          <w:p w:rsidR="00ED3D4C" w:rsidRPr="000740B3" w:rsidRDefault="00E015EF" w:rsidP="00E84876">
            <w:pPr>
              <w:pStyle w:val="af0"/>
              <w:shd w:val="clear" w:color="auto" w:fill="FFFFFF" w:themeFill="background1"/>
              <w:tabs>
                <w:tab w:val="left" w:pos="0"/>
              </w:tabs>
              <w:spacing w:before="480" w:after="400"/>
              <w:ind w:left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первый </w:t>
            </w:r>
            <w:r w:rsidR="00D3532D" w:rsidRPr="00D3532D">
              <w:rPr>
                <w:color w:val="000000" w:themeColor="text1"/>
                <w:sz w:val="28"/>
              </w:rPr>
              <w:t xml:space="preserve">заместитель Председателя Правительства </w:t>
            </w:r>
            <w:r w:rsidR="004B7AD6">
              <w:rPr>
                <w:color w:val="000000" w:themeColor="text1"/>
                <w:sz w:val="28"/>
              </w:rPr>
              <w:t xml:space="preserve">Кировской </w:t>
            </w:r>
            <w:r w:rsidR="00D3532D" w:rsidRPr="00D3532D">
              <w:rPr>
                <w:color w:val="000000" w:themeColor="text1"/>
                <w:sz w:val="28"/>
              </w:rPr>
              <w:t>области</w:t>
            </w:r>
            <w:r w:rsidR="00553A56">
              <w:rPr>
                <w:color w:val="000000" w:themeColor="text1"/>
                <w:sz w:val="28"/>
              </w:rPr>
              <w:t>, заместител</w:t>
            </w:r>
            <w:r w:rsidR="00641291">
              <w:rPr>
                <w:color w:val="000000" w:themeColor="text1"/>
                <w:sz w:val="28"/>
              </w:rPr>
              <w:t>ем</w:t>
            </w:r>
            <w:r w:rsidR="00553A56">
              <w:rPr>
                <w:color w:val="000000" w:themeColor="text1"/>
                <w:sz w:val="28"/>
              </w:rPr>
              <w:t xml:space="preserve"> председател</w:t>
            </w:r>
            <w:r w:rsidR="00641291">
              <w:rPr>
                <w:color w:val="000000" w:themeColor="text1"/>
                <w:sz w:val="28"/>
              </w:rPr>
              <w:t>я</w:t>
            </w:r>
            <w:r w:rsidR="00553A56">
              <w:rPr>
                <w:color w:val="000000" w:themeColor="text1"/>
                <w:sz w:val="28"/>
              </w:rPr>
              <w:t xml:space="preserve"> Экспортного совета</w:t>
            </w:r>
          </w:p>
        </w:tc>
      </w:tr>
      <w:tr w:rsidR="00ED3D4C" w:rsidRPr="000740B3" w:rsidTr="003A2E8A">
        <w:tc>
          <w:tcPr>
            <w:tcW w:w="3261" w:type="dxa"/>
          </w:tcPr>
          <w:p w:rsidR="00ED3D4C" w:rsidRPr="000740B3" w:rsidRDefault="00C534C5" w:rsidP="000740B3">
            <w:pPr>
              <w:pStyle w:val="af0"/>
              <w:shd w:val="clear" w:color="auto" w:fill="FFFFFF" w:themeFill="background1"/>
              <w:tabs>
                <w:tab w:val="left" w:pos="34"/>
              </w:tabs>
              <w:ind w:left="0"/>
              <w:jc w:val="both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ЗАНЧУРИНА</w:t>
            </w:r>
          </w:p>
          <w:p w:rsidR="00C534C5" w:rsidRPr="000740B3" w:rsidRDefault="00C534C5" w:rsidP="000740B3">
            <w:pPr>
              <w:pStyle w:val="af0"/>
              <w:shd w:val="clear" w:color="auto" w:fill="FFFFFF" w:themeFill="background1"/>
              <w:tabs>
                <w:tab w:val="left" w:pos="34"/>
              </w:tabs>
              <w:ind w:left="0"/>
              <w:jc w:val="both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Ирина Владимировна</w:t>
            </w:r>
          </w:p>
        </w:tc>
        <w:tc>
          <w:tcPr>
            <w:tcW w:w="709" w:type="dxa"/>
          </w:tcPr>
          <w:p w:rsidR="00ED3D4C" w:rsidRPr="000740B3" w:rsidRDefault="00ED3D4C" w:rsidP="000740B3">
            <w:pPr>
              <w:pStyle w:val="af0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–</w:t>
            </w:r>
          </w:p>
        </w:tc>
        <w:tc>
          <w:tcPr>
            <w:tcW w:w="5528" w:type="dxa"/>
          </w:tcPr>
          <w:p w:rsidR="00ED3D4C" w:rsidRPr="000740B3" w:rsidRDefault="00C534C5" w:rsidP="000740B3">
            <w:pPr>
              <w:pStyle w:val="af0"/>
              <w:shd w:val="clear" w:color="auto" w:fill="FFFFFF" w:themeFill="background1"/>
              <w:tabs>
                <w:tab w:val="left" w:pos="0"/>
              </w:tabs>
              <w:spacing w:after="400"/>
              <w:ind w:left="0"/>
              <w:jc w:val="both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исполнительный директор Кировского регионального отделения Общероссийской общественной организации малого и среднего предпринимательства «ОПОРА РОССИИ» (по согласованию)</w:t>
            </w:r>
          </w:p>
        </w:tc>
      </w:tr>
      <w:tr w:rsidR="00D3532D" w:rsidRPr="000740B3" w:rsidTr="003A2E8A">
        <w:tc>
          <w:tcPr>
            <w:tcW w:w="3261" w:type="dxa"/>
          </w:tcPr>
          <w:p w:rsidR="00D3532D" w:rsidRPr="000740B3" w:rsidRDefault="00D3532D" w:rsidP="00D3532D">
            <w:pPr>
              <w:pStyle w:val="af0"/>
              <w:shd w:val="clear" w:color="auto" w:fill="FFFFFF" w:themeFill="background1"/>
              <w:tabs>
                <w:tab w:val="left" w:pos="34"/>
              </w:tabs>
              <w:ind w:left="0"/>
              <w:jc w:val="both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КИСЕЛЕВ</w:t>
            </w:r>
          </w:p>
          <w:p w:rsidR="00D3532D" w:rsidRPr="000740B3" w:rsidRDefault="00D3532D" w:rsidP="00D3532D">
            <w:pPr>
              <w:pStyle w:val="af0"/>
              <w:shd w:val="clear" w:color="auto" w:fill="FFFFFF" w:themeFill="background1"/>
              <w:tabs>
                <w:tab w:val="left" w:pos="34"/>
              </w:tabs>
              <w:ind w:left="0"/>
              <w:jc w:val="both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Александр Николаевич</w:t>
            </w:r>
          </w:p>
        </w:tc>
        <w:tc>
          <w:tcPr>
            <w:tcW w:w="709" w:type="dxa"/>
          </w:tcPr>
          <w:p w:rsidR="00D3532D" w:rsidRPr="000740B3" w:rsidRDefault="00D3532D" w:rsidP="00D3532D">
            <w:pPr>
              <w:pStyle w:val="af0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–</w:t>
            </w:r>
          </w:p>
        </w:tc>
        <w:tc>
          <w:tcPr>
            <w:tcW w:w="5528" w:type="dxa"/>
          </w:tcPr>
          <w:p w:rsidR="00D3532D" w:rsidRPr="000740B3" w:rsidRDefault="00D3532D" w:rsidP="00D3532D">
            <w:pPr>
              <w:pStyle w:val="af0"/>
              <w:shd w:val="clear" w:color="auto" w:fill="FFFFFF" w:themeFill="background1"/>
              <w:tabs>
                <w:tab w:val="left" w:pos="0"/>
              </w:tabs>
              <w:spacing w:after="400"/>
              <w:ind w:left="0"/>
              <w:jc w:val="both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министр сельского хозяйства и продовольствия Кировской области</w:t>
            </w:r>
          </w:p>
        </w:tc>
      </w:tr>
      <w:tr w:rsidR="00412495" w:rsidRPr="000740B3" w:rsidTr="00C15D46">
        <w:tc>
          <w:tcPr>
            <w:tcW w:w="3261" w:type="dxa"/>
          </w:tcPr>
          <w:p w:rsidR="00412495" w:rsidRPr="000740B3" w:rsidRDefault="00412495" w:rsidP="000740B3">
            <w:pPr>
              <w:pStyle w:val="af0"/>
              <w:shd w:val="clear" w:color="auto" w:fill="FFFFFF" w:themeFill="background1"/>
              <w:tabs>
                <w:tab w:val="left" w:pos="34"/>
              </w:tabs>
              <w:ind w:left="0"/>
              <w:jc w:val="both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КОРОБОВ</w:t>
            </w:r>
          </w:p>
          <w:p w:rsidR="00412495" w:rsidRPr="000740B3" w:rsidRDefault="00412495" w:rsidP="000740B3">
            <w:pPr>
              <w:pStyle w:val="af0"/>
              <w:shd w:val="clear" w:color="auto" w:fill="FFFFFF" w:themeFill="background1"/>
              <w:tabs>
                <w:tab w:val="left" w:pos="34"/>
              </w:tabs>
              <w:ind w:left="0"/>
              <w:jc w:val="both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Роман Сергеевич</w:t>
            </w:r>
          </w:p>
        </w:tc>
        <w:tc>
          <w:tcPr>
            <w:tcW w:w="709" w:type="dxa"/>
          </w:tcPr>
          <w:p w:rsidR="00412495" w:rsidRPr="000740B3" w:rsidRDefault="00412495" w:rsidP="000740B3">
            <w:pPr>
              <w:pStyle w:val="af0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–</w:t>
            </w:r>
          </w:p>
        </w:tc>
        <w:tc>
          <w:tcPr>
            <w:tcW w:w="5528" w:type="dxa"/>
          </w:tcPr>
          <w:p w:rsidR="00A42BEE" w:rsidRDefault="00412495" w:rsidP="000740B3">
            <w:pPr>
              <w:pStyle w:val="af0"/>
              <w:shd w:val="clear" w:color="auto" w:fill="FFFFFF" w:themeFill="background1"/>
              <w:tabs>
                <w:tab w:val="left" w:pos="0"/>
              </w:tabs>
              <w:spacing w:after="400"/>
              <w:ind w:left="0"/>
              <w:jc w:val="both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начальник отдела внешнеэкономической деятельности акционерного общества «Вятское машиностроительное предприятие «АВИТЕК»</w:t>
            </w:r>
            <w:r w:rsidR="00A42BEE">
              <w:rPr>
                <w:color w:val="000000" w:themeColor="text1"/>
                <w:sz w:val="28"/>
              </w:rPr>
              <w:t xml:space="preserve"> </w:t>
            </w:r>
            <w:r w:rsidRPr="000740B3">
              <w:rPr>
                <w:color w:val="000000" w:themeColor="text1"/>
                <w:sz w:val="28"/>
              </w:rPr>
              <w:t>(по согласованию)</w:t>
            </w:r>
          </w:p>
          <w:p w:rsidR="00641291" w:rsidRDefault="00641291" w:rsidP="000740B3">
            <w:pPr>
              <w:pStyle w:val="af0"/>
              <w:shd w:val="clear" w:color="auto" w:fill="FFFFFF" w:themeFill="background1"/>
              <w:tabs>
                <w:tab w:val="left" w:pos="0"/>
              </w:tabs>
              <w:spacing w:after="400"/>
              <w:ind w:left="0"/>
              <w:jc w:val="both"/>
              <w:rPr>
                <w:color w:val="000000" w:themeColor="text1"/>
                <w:sz w:val="28"/>
              </w:rPr>
            </w:pPr>
          </w:p>
          <w:p w:rsidR="00641291" w:rsidRDefault="00641291" w:rsidP="000740B3">
            <w:pPr>
              <w:pStyle w:val="af0"/>
              <w:shd w:val="clear" w:color="auto" w:fill="FFFFFF" w:themeFill="background1"/>
              <w:tabs>
                <w:tab w:val="left" w:pos="0"/>
              </w:tabs>
              <w:spacing w:after="400"/>
              <w:ind w:left="0"/>
              <w:jc w:val="both"/>
              <w:rPr>
                <w:color w:val="000000" w:themeColor="text1"/>
                <w:sz w:val="28"/>
              </w:rPr>
            </w:pPr>
          </w:p>
          <w:p w:rsidR="00641291" w:rsidRPr="000740B3" w:rsidRDefault="00641291" w:rsidP="000740B3">
            <w:pPr>
              <w:pStyle w:val="af0"/>
              <w:shd w:val="clear" w:color="auto" w:fill="FFFFFF" w:themeFill="background1"/>
              <w:tabs>
                <w:tab w:val="left" w:pos="0"/>
              </w:tabs>
              <w:spacing w:after="400"/>
              <w:ind w:left="0"/>
              <w:jc w:val="both"/>
              <w:rPr>
                <w:color w:val="000000" w:themeColor="text1"/>
                <w:sz w:val="28"/>
              </w:rPr>
            </w:pPr>
          </w:p>
        </w:tc>
      </w:tr>
      <w:tr w:rsidR="004B7AD6" w:rsidRPr="000740B3" w:rsidTr="00C15D46">
        <w:tc>
          <w:tcPr>
            <w:tcW w:w="3261" w:type="dxa"/>
          </w:tcPr>
          <w:p w:rsidR="004B7AD6" w:rsidRPr="004B7AD6" w:rsidRDefault="00F2782C" w:rsidP="004B7AD6">
            <w:pPr>
              <w:shd w:val="clear" w:color="auto" w:fill="FFFFFF" w:themeFill="background1"/>
              <w:tabs>
                <w:tab w:val="left" w:pos="34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ГРУЗДЕВА</w:t>
            </w:r>
          </w:p>
          <w:p w:rsidR="004B7AD6" w:rsidRPr="000740B3" w:rsidRDefault="00ED0581" w:rsidP="004B7AD6">
            <w:pPr>
              <w:shd w:val="clear" w:color="auto" w:fill="FFFFFF" w:themeFill="background1"/>
              <w:tabs>
                <w:tab w:val="left" w:pos="34"/>
              </w:tabs>
              <w:spacing w:after="48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Светлана Александровна</w:t>
            </w:r>
          </w:p>
        </w:tc>
        <w:tc>
          <w:tcPr>
            <w:tcW w:w="709" w:type="dxa"/>
          </w:tcPr>
          <w:p w:rsidR="004B7AD6" w:rsidRPr="000740B3" w:rsidRDefault="004B7AD6" w:rsidP="004B7AD6">
            <w:pPr>
              <w:pStyle w:val="af0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–</w:t>
            </w:r>
          </w:p>
        </w:tc>
        <w:tc>
          <w:tcPr>
            <w:tcW w:w="5528" w:type="dxa"/>
          </w:tcPr>
          <w:p w:rsidR="00641291" w:rsidRDefault="004B7AD6" w:rsidP="00641291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color w:val="000000" w:themeColor="text1"/>
                <w:sz w:val="28"/>
              </w:rPr>
            </w:pPr>
            <w:r w:rsidRPr="004B7AD6">
              <w:rPr>
                <w:color w:val="000000" w:themeColor="text1"/>
                <w:sz w:val="28"/>
              </w:rPr>
              <w:t xml:space="preserve">директор </w:t>
            </w:r>
            <w:r w:rsidR="00A42BEE">
              <w:rPr>
                <w:color w:val="000000" w:themeColor="text1"/>
                <w:sz w:val="28"/>
              </w:rPr>
              <w:t>некоммерческой организации</w:t>
            </w:r>
            <w:r w:rsidRPr="004B7AD6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«</w:t>
            </w:r>
            <w:r w:rsidRPr="004B7AD6">
              <w:rPr>
                <w:color w:val="000000" w:themeColor="text1"/>
                <w:sz w:val="28"/>
              </w:rPr>
              <w:t>Государственный фонд развития</w:t>
            </w:r>
            <w:r w:rsidR="001D2A8D">
              <w:rPr>
                <w:color w:val="000000" w:themeColor="text1"/>
                <w:sz w:val="28"/>
              </w:rPr>
              <w:br/>
            </w:r>
            <w:r w:rsidRPr="004B7AD6">
              <w:rPr>
                <w:color w:val="000000" w:themeColor="text1"/>
                <w:sz w:val="28"/>
              </w:rPr>
              <w:t>промышленности Кировской области</w:t>
            </w:r>
            <w:r>
              <w:rPr>
                <w:color w:val="000000" w:themeColor="text1"/>
                <w:sz w:val="28"/>
              </w:rPr>
              <w:t>»</w:t>
            </w:r>
            <w:r w:rsidRPr="004B7AD6">
              <w:rPr>
                <w:color w:val="000000" w:themeColor="text1"/>
                <w:sz w:val="28"/>
              </w:rPr>
              <w:t xml:space="preserve"> (по согласованию)</w:t>
            </w:r>
            <w:r w:rsidR="00A42BEE">
              <w:rPr>
                <w:color w:val="000000" w:themeColor="text1"/>
                <w:sz w:val="28"/>
              </w:rPr>
              <w:t>.</w:t>
            </w:r>
          </w:p>
          <w:p w:rsidR="00641291" w:rsidRPr="00DC723E" w:rsidRDefault="00641291" w:rsidP="00641291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A42BEE" w:rsidRDefault="00A42BEE" w:rsidP="001D2A8D">
      <w:pPr>
        <w:pStyle w:val="af0"/>
        <w:numPr>
          <w:ilvl w:val="1"/>
          <w:numId w:val="10"/>
        </w:numPr>
        <w:shd w:val="clear" w:color="auto" w:fill="FFFFFF" w:themeFill="background1"/>
        <w:tabs>
          <w:tab w:val="left" w:pos="1134"/>
        </w:tabs>
        <w:spacing w:line="360" w:lineRule="exact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Позиции, касающиеся Кряжевой Н.М., Пестрикова Д.А., изложить в следующей редакции:</w:t>
      </w:r>
    </w:p>
    <w:p w:rsidR="00C06F46" w:rsidRPr="00C06F46" w:rsidRDefault="00C06F46" w:rsidP="00C06F46">
      <w:pPr>
        <w:shd w:val="clear" w:color="auto" w:fill="FFFFFF" w:themeFill="background1"/>
        <w:tabs>
          <w:tab w:val="left" w:pos="1134"/>
        </w:tabs>
        <w:spacing w:line="360" w:lineRule="auto"/>
        <w:jc w:val="both"/>
        <w:rPr>
          <w:color w:val="000000" w:themeColor="text1"/>
          <w:sz w:val="12"/>
          <w:szCs w:val="12"/>
        </w:rPr>
      </w:pPr>
    </w:p>
    <w:tbl>
      <w:tblPr>
        <w:tblStyle w:val="ad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851"/>
        <w:gridCol w:w="5528"/>
      </w:tblGrid>
      <w:tr w:rsidR="00A42BEE" w:rsidRPr="000740B3" w:rsidTr="00C15D46">
        <w:trPr>
          <w:trHeight w:val="1298"/>
        </w:trPr>
        <w:tc>
          <w:tcPr>
            <w:tcW w:w="3119" w:type="dxa"/>
          </w:tcPr>
          <w:p w:rsidR="00A42BEE" w:rsidRPr="000740B3" w:rsidRDefault="00A42BEE" w:rsidP="00FF7EC6">
            <w:pPr>
              <w:pStyle w:val="af0"/>
              <w:shd w:val="clear" w:color="auto" w:fill="FFFFFF" w:themeFill="background1"/>
              <w:tabs>
                <w:tab w:val="left" w:pos="34"/>
              </w:tabs>
              <w:ind w:left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«</w:t>
            </w:r>
            <w:r w:rsidRPr="000740B3">
              <w:rPr>
                <w:color w:val="000000" w:themeColor="text1"/>
                <w:sz w:val="28"/>
              </w:rPr>
              <w:t>КРЯЖЕВА</w:t>
            </w:r>
          </w:p>
          <w:p w:rsidR="00A42BEE" w:rsidRPr="000740B3" w:rsidRDefault="00A42BEE" w:rsidP="00FF7EC6">
            <w:pPr>
              <w:pStyle w:val="af0"/>
              <w:shd w:val="clear" w:color="auto" w:fill="FFFFFF" w:themeFill="background1"/>
              <w:tabs>
                <w:tab w:val="left" w:pos="34"/>
              </w:tabs>
              <w:ind w:left="0"/>
              <w:jc w:val="both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Наталья Михайловна</w:t>
            </w:r>
          </w:p>
        </w:tc>
        <w:tc>
          <w:tcPr>
            <w:tcW w:w="851" w:type="dxa"/>
          </w:tcPr>
          <w:p w:rsidR="00A42BEE" w:rsidRPr="000740B3" w:rsidRDefault="00A42BEE" w:rsidP="00FF7EC6">
            <w:pPr>
              <w:pStyle w:val="af0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–</w:t>
            </w:r>
          </w:p>
        </w:tc>
        <w:tc>
          <w:tcPr>
            <w:tcW w:w="5528" w:type="dxa"/>
          </w:tcPr>
          <w:p w:rsidR="00A42BEE" w:rsidRPr="000740B3" w:rsidRDefault="00A42BEE" w:rsidP="00C06F46">
            <w:pPr>
              <w:pStyle w:val="af0"/>
              <w:shd w:val="clear" w:color="auto" w:fill="FFFFFF" w:themeFill="background1"/>
              <w:tabs>
                <w:tab w:val="left" w:pos="0"/>
              </w:tabs>
              <w:spacing w:after="400"/>
              <w:ind w:left="0"/>
              <w:jc w:val="both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министр экономического развития Кировской области, секретарь Экспортного совета</w:t>
            </w:r>
          </w:p>
        </w:tc>
      </w:tr>
      <w:tr w:rsidR="00A42BEE" w:rsidRPr="000740B3" w:rsidTr="00C15D46">
        <w:tc>
          <w:tcPr>
            <w:tcW w:w="3119" w:type="dxa"/>
          </w:tcPr>
          <w:p w:rsidR="00A42BEE" w:rsidRPr="000740B3" w:rsidRDefault="00A42BEE" w:rsidP="00FF7EC6">
            <w:pPr>
              <w:pStyle w:val="af0"/>
              <w:shd w:val="clear" w:color="auto" w:fill="FFFFFF" w:themeFill="background1"/>
              <w:tabs>
                <w:tab w:val="left" w:pos="34"/>
              </w:tabs>
              <w:ind w:left="0"/>
              <w:jc w:val="both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ПЕСТРИКОВ</w:t>
            </w:r>
          </w:p>
          <w:p w:rsidR="00A42BEE" w:rsidRPr="000740B3" w:rsidRDefault="00A42BEE" w:rsidP="00FF7EC6">
            <w:pPr>
              <w:pStyle w:val="af0"/>
              <w:shd w:val="clear" w:color="auto" w:fill="FFFFFF" w:themeFill="background1"/>
              <w:tabs>
                <w:tab w:val="left" w:pos="34"/>
              </w:tabs>
              <w:ind w:left="0"/>
              <w:jc w:val="both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Денис Алексеевич</w:t>
            </w:r>
          </w:p>
        </w:tc>
        <w:tc>
          <w:tcPr>
            <w:tcW w:w="851" w:type="dxa"/>
          </w:tcPr>
          <w:p w:rsidR="00A42BEE" w:rsidRPr="000740B3" w:rsidRDefault="00A42BEE" w:rsidP="00FF7EC6">
            <w:pPr>
              <w:pStyle w:val="af0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–</w:t>
            </w:r>
          </w:p>
        </w:tc>
        <w:tc>
          <w:tcPr>
            <w:tcW w:w="5528" w:type="dxa"/>
          </w:tcPr>
          <w:p w:rsidR="00A42BEE" w:rsidRDefault="00A42BEE" w:rsidP="00DC723E">
            <w:pPr>
              <w:pStyle w:val="af0"/>
              <w:shd w:val="clear" w:color="auto" w:fill="FFFFFF" w:themeFill="background1"/>
              <w:tabs>
                <w:tab w:val="left" w:pos="0"/>
              </w:tabs>
              <w:ind w:left="0"/>
              <w:jc w:val="both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министр промышленности, предпринима-тельства и торговли Кировской области</w:t>
            </w:r>
            <w:r>
              <w:rPr>
                <w:color w:val="000000" w:themeColor="text1"/>
                <w:sz w:val="28"/>
              </w:rPr>
              <w:t>».</w:t>
            </w:r>
          </w:p>
          <w:p w:rsidR="00DC723E" w:rsidRPr="00DC723E" w:rsidRDefault="00DC723E" w:rsidP="00DC723E">
            <w:pPr>
              <w:pStyle w:val="af0"/>
              <w:shd w:val="clear" w:color="auto" w:fill="FFFFFF" w:themeFill="background1"/>
              <w:tabs>
                <w:tab w:val="left" w:pos="0"/>
              </w:tabs>
              <w:ind w:left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97F3B" w:rsidRDefault="00D57714" w:rsidP="001D2A8D">
      <w:pPr>
        <w:pStyle w:val="af0"/>
        <w:numPr>
          <w:ilvl w:val="1"/>
          <w:numId w:val="10"/>
        </w:numPr>
        <w:shd w:val="clear" w:color="auto" w:fill="FFFFFF" w:themeFill="background1"/>
        <w:tabs>
          <w:tab w:val="left" w:pos="1134"/>
        </w:tabs>
        <w:spacing w:line="360" w:lineRule="exact"/>
        <w:ind w:left="0" w:firstLine="709"/>
        <w:jc w:val="both"/>
        <w:rPr>
          <w:color w:val="000000" w:themeColor="text1"/>
          <w:sz w:val="28"/>
        </w:rPr>
      </w:pPr>
      <w:r w:rsidRPr="000740B3">
        <w:rPr>
          <w:color w:val="000000" w:themeColor="text1"/>
          <w:sz w:val="28"/>
          <w:szCs w:val="28"/>
        </w:rPr>
        <w:t xml:space="preserve"> </w:t>
      </w:r>
      <w:r w:rsidR="00BD08E3" w:rsidRPr="000740B3">
        <w:rPr>
          <w:color w:val="000000" w:themeColor="text1"/>
          <w:sz w:val="28"/>
          <w:szCs w:val="28"/>
        </w:rPr>
        <w:t>Наименовани</w:t>
      </w:r>
      <w:r w:rsidR="00641291">
        <w:rPr>
          <w:color w:val="000000" w:themeColor="text1"/>
          <w:sz w:val="28"/>
          <w:szCs w:val="28"/>
        </w:rPr>
        <w:t>е</w:t>
      </w:r>
      <w:r w:rsidRPr="000740B3">
        <w:rPr>
          <w:color w:val="000000" w:themeColor="text1"/>
          <w:sz w:val="28"/>
          <w:szCs w:val="28"/>
        </w:rPr>
        <w:t xml:space="preserve"> </w:t>
      </w:r>
      <w:r w:rsidR="00597F3B" w:rsidRPr="000740B3">
        <w:rPr>
          <w:color w:val="000000" w:themeColor="text1"/>
          <w:sz w:val="28"/>
          <w:szCs w:val="28"/>
        </w:rPr>
        <w:t>должност</w:t>
      </w:r>
      <w:r w:rsidR="00553A56">
        <w:rPr>
          <w:color w:val="000000" w:themeColor="text1"/>
          <w:sz w:val="28"/>
          <w:szCs w:val="28"/>
        </w:rPr>
        <w:t>и</w:t>
      </w:r>
      <w:r w:rsidR="00597F3B" w:rsidRPr="000740B3">
        <w:rPr>
          <w:color w:val="000000" w:themeColor="text1"/>
          <w:sz w:val="28"/>
          <w:szCs w:val="28"/>
        </w:rPr>
        <w:t xml:space="preserve"> Поглазовой Е.В. </w:t>
      </w:r>
      <w:r w:rsidR="00597F3B" w:rsidRPr="000740B3">
        <w:rPr>
          <w:color w:val="000000" w:themeColor="text1"/>
          <w:sz w:val="28"/>
        </w:rPr>
        <w:t>изложить в следующей редакции:</w:t>
      </w:r>
    </w:p>
    <w:p w:rsidR="008D7D54" w:rsidRPr="008D7D54" w:rsidRDefault="008D7D54" w:rsidP="008D7D54">
      <w:pPr>
        <w:shd w:val="clear" w:color="auto" w:fill="FFFFFF" w:themeFill="background1"/>
        <w:tabs>
          <w:tab w:val="left" w:pos="1134"/>
        </w:tabs>
        <w:spacing w:line="360" w:lineRule="auto"/>
        <w:jc w:val="both"/>
        <w:rPr>
          <w:color w:val="000000" w:themeColor="text1"/>
          <w:sz w:val="12"/>
          <w:szCs w:val="12"/>
        </w:rPr>
      </w:pPr>
    </w:p>
    <w:tbl>
      <w:tblPr>
        <w:tblStyle w:val="ad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851"/>
        <w:gridCol w:w="5528"/>
      </w:tblGrid>
      <w:tr w:rsidR="00597F3B" w:rsidRPr="000740B3" w:rsidTr="00C15D46">
        <w:tc>
          <w:tcPr>
            <w:tcW w:w="3119" w:type="dxa"/>
          </w:tcPr>
          <w:p w:rsidR="00597F3B" w:rsidRPr="000740B3" w:rsidRDefault="00553A56" w:rsidP="000740B3">
            <w:pPr>
              <w:pStyle w:val="af0"/>
              <w:shd w:val="clear" w:color="auto" w:fill="FFFFFF" w:themeFill="background1"/>
              <w:tabs>
                <w:tab w:val="left" w:pos="34"/>
              </w:tabs>
              <w:ind w:left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«</w:t>
            </w:r>
            <w:r w:rsidR="00597F3B" w:rsidRPr="000740B3">
              <w:rPr>
                <w:color w:val="000000" w:themeColor="text1"/>
                <w:sz w:val="28"/>
              </w:rPr>
              <w:t>ПОГЛАЗОВА</w:t>
            </w:r>
            <w:r w:rsidR="00597F3B" w:rsidRPr="000740B3">
              <w:rPr>
                <w:color w:val="000000" w:themeColor="text1"/>
                <w:sz w:val="28"/>
              </w:rPr>
              <w:br/>
              <w:t>Елена Викторовна</w:t>
            </w:r>
          </w:p>
        </w:tc>
        <w:tc>
          <w:tcPr>
            <w:tcW w:w="851" w:type="dxa"/>
          </w:tcPr>
          <w:p w:rsidR="00597F3B" w:rsidRPr="000740B3" w:rsidRDefault="00597F3B" w:rsidP="000740B3">
            <w:pPr>
              <w:pStyle w:val="af0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</w:rPr>
              <w:t>–</w:t>
            </w:r>
          </w:p>
        </w:tc>
        <w:tc>
          <w:tcPr>
            <w:tcW w:w="5528" w:type="dxa"/>
          </w:tcPr>
          <w:p w:rsidR="00597F3B" w:rsidRDefault="00597F3B" w:rsidP="00DC723E">
            <w:pPr>
              <w:pStyle w:val="af0"/>
              <w:shd w:val="clear" w:color="auto" w:fill="FFFFFF" w:themeFill="background1"/>
              <w:tabs>
                <w:tab w:val="left" w:pos="0"/>
              </w:tabs>
              <w:ind w:left="0"/>
              <w:jc w:val="both"/>
              <w:rPr>
                <w:color w:val="000000" w:themeColor="text1"/>
                <w:sz w:val="28"/>
              </w:rPr>
            </w:pPr>
            <w:r w:rsidRPr="000740B3">
              <w:rPr>
                <w:color w:val="000000" w:themeColor="text1"/>
                <w:sz w:val="28"/>
                <w:szCs w:val="28"/>
              </w:rPr>
              <w:t>директор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</w:t>
            </w:r>
            <w:r w:rsidRPr="000740B3">
              <w:rPr>
                <w:color w:val="000000" w:themeColor="text1"/>
                <w:sz w:val="28"/>
              </w:rPr>
              <w:t xml:space="preserve"> (по согласованию)».</w:t>
            </w:r>
          </w:p>
          <w:p w:rsidR="00DC723E" w:rsidRPr="00DC723E" w:rsidRDefault="00DC723E" w:rsidP="00DC723E">
            <w:pPr>
              <w:pStyle w:val="af0"/>
              <w:shd w:val="clear" w:color="auto" w:fill="FFFFFF" w:themeFill="background1"/>
              <w:tabs>
                <w:tab w:val="left" w:pos="0"/>
              </w:tabs>
              <w:ind w:left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0740B3" w:rsidRPr="000740B3" w:rsidRDefault="00D57714" w:rsidP="001D2A8D">
      <w:pPr>
        <w:pStyle w:val="af0"/>
        <w:numPr>
          <w:ilvl w:val="1"/>
          <w:numId w:val="10"/>
        </w:numPr>
        <w:shd w:val="clear" w:color="auto" w:fill="FFFFFF" w:themeFill="background1"/>
        <w:tabs>
          <w:tab w:val="left" w:pos="1134"/>
        </w:tabs>
        <w:spacing w:line="360" w:lineRule="exact"/>
        <w:ind w:left="0" w:firstLine="709"/>
        <w:jc w:val="both"/>
        <w:rPr>
          <w:color w:val="000000" w:themeColor="text1"/>
          <w:sz w:val="28"/>
        </w:rPr>
      </w:pPr>
      <w:r w:rsidRPr="000740B3">
        <w:rPr>
          <w:color w:val="000000" w:themeColor="text1"/>
          <w:sz w:val="28"/>
        </w:rPr>
        <w:t xml:space="preserve"> </w:t>
      </w:r>
      <w:r w:rsidR="009F0239" w:rsidRPr="000740B3">
        <w:rPr>
          <w:color w:val="000000" w:themeColor="text1"/>
          <w:sz w:val="28"/>
        </w:rPr>
        <w:t>И</w:t>
      </w:r>
      <w:r w:rsidR="00D0239D" w:rsidRPr="000740B3">
        <w:rPr>
          <w:color w:val="000000" w:themeColor="text1"/>
          <w:sz w:val="28"/>
        </w:rPr>
        <w:t xml:space="preserve">сключить из состава Экспортного совета </w:t>
      </w:r>
      <w:r w:rsidR="001D2A8D">
        <w:rPr>
          <w:color w:val="000000" w:themeColor="text1"/>
          <w:sz w:val="28"/>
        </w:rPr>
        <w:t xml:space="preserve">Сандалова М.А., </w:t>
      </w:r>
      <w:r w:rsidR="00E23371" w:rsidRPr="000740B3">
        <w:rPr>
          <w:color w:val="000000" w:themeColor="text1"/>
          <w:sz w:val="28"/>
        </w:rPr>
        <w:t xml:space="preserve">Вавилова А.Н., </w:t>
      </w:r>
      <w:r w:rsidR="00D0239D" w:rsidRPr="000740B3">
        <w:rPr>
          <w:color w:val="000000" w:themeColor="text1"/>
          <w:sz w:val="28"/>
        </w:rPr>
        <w:t>Загузина А.В.</w:t>
      </w:r>
      <w:r w:rsidR="000C5E99" w:rsidRPr="000740B3">
        <w:rPr>
          <w:color w:val="000000" w:themeColor="text1"/>
          <w:sz w:val="28"/>
        </w:rPr>
        <w:t>,</w:t>
      </w:r>
      <w:r w:rsidR="00E048F0" w:rsidRPr="000740B3">
        <w:rPr>
          <w:color w:val="000000" w:themeColor="text1"/>
          <w:sz w:val="28"/>
        </w:rPr>
        <w:t xml:space="preserve"> </w:t>
      </w:r>
      <w:r w:rsidR="000B0D8C" w:rsidRPr="000740B3">
        <w:rPr>
          <w:color w:val="000000" w:themeColor="text1"/>
          <w:sz w:val="28"/>
        </w:rPr>
        <w:t>Софронова Е.А.</w:t>
      </w:r>
    </w:p>
    <w:p w:rsidR="000740B3" w:rsidRPr="000740B3" w:rsidRDefault="000740B3" w:rsidP="001D2A8D">
      <w:pPr>
        <w:pStyle w:val="af0"/>
        <w:shd w:val="clear" w:color="auto" w:fill="FFFFFF" w:themeFill="background1"/>
        <w:tabs>
          <w:tab w:val="left" w:pos="1134"/>
        </w:tabs>
        <w:spacing w:line="360" w:lineRule="exact"/>
        <w:ind w:left="0" w:firstLine="709"/>
        <w:jc w:val="both"/>
        <w:rPr>
          <w:color w:val="000000" w:themeColor="text1"/>
          <w:sz w:val="28"/>
        </w:rPr>
      </w:pPr>
      <w:r w:rsidRPr="000740B3">
        <w:rPr>
          <w:color w:val="000000" w:themeColor="text1"/>
          <w:sz w:val="28"/>
        </w:rPr>
        <w:t>2. Внести изменения в Положение об Экспортном совете при Губернаторе Кировской области</w:t>
      </w:r>
      <w:r w:rsidR="008D7D54">
        <w:rPr>
          <w:color w:val="000000" w:themeColor="text1"/>
          <w:sz w:val="28"/>
        </w:rPr>
        <w:t>, утвержденное вышеуказанным Указом,</w:t>
      </w:r>
      <w:r w:rsidRPr="000740B3">
        <w:rPr>
          <w:color w:val="000000" w:themeColor="text1"/>
          <w:sz w:val="28"/>
        </w:rPr>
        <w:t xml:space="preserve"> согласно приложению.</w:t>
      </w:r>
    </w:p>
    <w:p w:rsidR="000740B3" w:rsidRPr="00AD27E5" w:rsidRDefault="00CC3B9A" w:rsidP="001D2A8D">
      <w:pPr>
        <w:pStyle w:val="ConsPlusNormal"/>
        <w:shd w:val="clear" w:color="auto" w:fill="FFFFFF" w:themeFill="background1"/>
        <w:tabs>
          <w:tab w:val="left" w:pos="1134"/>
        </w:tabs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D27E5"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r w:rsidR="000740B3" w:rsidRPr="00AD27E5">
        <w:rPr>
          <w:rFonts w:ascii="Times New Roman" w:hAnsi="Times New Roman" w:cs="Times New Roman"/>
          <w:color w:val="000000" w:themeColor="text1"/>
          <w:sz w:val="28"/>
        </w:rPr>
        <w:t>Пункт 3 изложить в следующей редакции:</w:t>
      </w:r>
    </w:p>
    <w:p w:rsidR="000740B3" w:rsidRPr="000740B3" w:rsidRDefault="000740B3" w:rsidP="001D2A8D">
      <w:pPr>
        <w:pStyle w:val="ConsPlusNormal"/>
        <w:shd w:val="clear" w:color="auto" w:fill="FFFFFF" w:themeFill="background1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D27E5">
        <w:rPr>
          <w:rFonts w:ascii="Times New Roman" w:hAnsi="Times New Roman" w:cs="Times New Roman"/>
          <w:color w:val="000000" w:themeColor="text1"/>
          <w:sz w:val="28"/>
        </w:rPr>
        <w:t xml:space="preserve">«3. Контроль за выполнением Указа возложить на </w:t>
      </w:r>
      <w:r w:rsidR="00AD27E5" w:rsidRPr="00AD27E5">
        <w:rPr>
          <w:rFonts w:ascii="Times New Roman" w:hAnsi="Times New Roman" w:cs="Times New Roman"/>
          <w:color w:val="000000" w:themeColor="text1"/>
          <w:sz w:val="28"/>
        </w:rPr>
        <w:t xml:space="preserve">первого заместителя </w:t>
      </w:r>
      <w:r w:rsidRPr="00AD27E5">
        <w:rPr>
          <w:rFonts w:ascii="Times New Roman" w:hAnsi="Times New Roman" w:cs="Times New Roman"/>
          <w:color w:val="000000" w:themeColor="text1"/>
          <w:sz w:val="28"/>
        </w:rPr>
        <w:t xml:space="preserve">Председателя Правительства Кировской области </w:t>
      </w:r>
      <w:r w:rsidR="00AD27E5" w:rsidRPr="00AD27E5">
        <w:rPr>
          <w:rFonts w:ascii="Times New Roman" w:hAnsi="Times New Roman" w:cs="Times New Roman"/>
          <w:color w:val="000000" w:themeColor="text1"/>
          <w:sz w:val="28"/>
        </w:rPr>
        <w:t>Жердева</w:t>
      </w:r>
      <w:r w:rsidRPr="00AD27E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D27E5" w:rsidRPr="00AD27E5">
        <w:rPr>
          <w:rFonts w:ascii="Times New Roman" w:hAnsi="Times New Roman" w:cs="Times New Roman"/>
          <w:color w:val="000000" w:themeColor="text1"/>
          <w:sz w:val="28"/>
        </w:rPr>
        <w:t>А</w:t>
      </w:r>
      <w:r w:rsidRPr="00AD27E5">
        <w:rPr>
          <w:rFonts w:ascii="Times New Roman" w:hAnsi="Times New Roman" w:cs="Times New Roman"/>
          <w:color w:val="000000" w:themeColor="text1"/>
          <w:sz w:val="28"/>
        </w:rPr>
        <w:t>.А.».</w:t>
      </w:r>
    </w:p>
    <w:p w:rsidR="008A35BC" w:rsidRPr="00D53E95" w:rsidRDefault="008A35BC" w:rsidP="00C86520">
      <w:pPr>
        <w:tabs>
          <w:tab w:val="left" w:pos="7797"/>
        </w:tabs>
        <w:spacing w:before="720"/>
        <w:rPr>
          <w:color w:val="000000" w:themeColor="text1"/>
          <w:sz w:val="28"/>
          <w:szCs w:val="28"/>
        </w:rPr>
      </w:pPr>
      <w:r w:rsidRPr="00D53E95">
        <w:rPr>
          <w:color w:val="000000" w:themeColor="text1"/>
          <w:sz w:val="28"/>
          <w:szCs w:val="28"/>
        </w:rPr>
        <w:t>Губернатор</w:t>
      </w:r>
    </w:p>
    <w:p w:rsidR="00FE71C3" w:rsidRPr="00D53E95" w:rsidRDefault="008A35BC" w:rsidP="00490EA1">
      <w:pPr>
        <w:tabs>
          <w:tab w:val="left" w:pos="7371"/>
          <w:tab w:val="left" w:pos="7797"/>
        </w:tabs>
        <w:spacing w:after="120"/>
        <w:rPr>
          <w:color w:val="000000" w:themeColor="text1"/>
          <w:sz w:val="28"/>
          <w:szCs w:val="28"/>
        </w:rPr>
      </w:pPr>
      <w:r w:rsidRPr="00D53E95">
        <w:rPr>
          <w:color w:val="000000" w:themeColor="text1"/>
          <w:sz w:val="28"/>
          <w:szCs w:val="28"/>
        </w:rPr>
        <w:t>Кировской области</w:t>
      </w:r>
      <w:r w:rsidR="00A51A79">
        <w:rPr>
          <w:color w:val="000000" w:themeColor="text1"/>
          <w:sz w:val="28"/>
          <w:szCs w:val="28"/>
        </w:rPr>
        <w:t xml:space="preserve">    </w:t>
      </w:r>
      <w:r w:rsidR="002D386E" w:rsidRPr="00D53E95">
        <w:rPr>
          <w:color w:val="000000" w:themeColor="text1"/>
          <w:sz w:val="28"/>
          <w:szCs w:val="28"/>
        </w:rPr>
        <w:t>А.</w:t>
      </w:r>
      <w:r w:rsidR="000257ED" w:rsidRPr="00D53E95">
        <w:rPr>
          <w:color w:val="000000" w:themeColor="text1"/>
          <w:sz w:val="28"/>
          <w:szCs w:val="28"/>
        </w:rPr>
        <w:t>В. Соколов</w:t>
      </w:r>
    </w:p>
    <w:p w:rsidR="007026E2" w:rsidRPr="00BA6693" w:rsidRDefault="00981A17" w:rsidP="00A51A79">
      <w:pPr>
        <w:tabs>
          <w:tab w:val="left" w:pos="7371"/>
          <w:tab w:val="left" w:pos="7797"/>
        </w:tabs>
        <w:spacing w:after="360"/>
        <w:rPr>
          <w:sz w:val="24"/>
          <w:szCs w:val="24"/>
        </w:rPr>
      </w:pP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Pr="00D53E95">
        <w:rPr>
          <w:color w:val="000000" w:themeColor="text1"/>
          <w:sz w:val="28"/>
          <w:szCs w:val="28"/>
        </w:rPr>
        <w:softHyphen/>
      </w:r>
      <w:r w:rsidR="003C353E">
        <w:rPr>
          <w:color w:val="000000" w:themeColor="text1"/>
          <w:sz w:val="28"/>
          <w:szCs w:val="28"/>
        </w:rPr>
        <w:softHyphen/>
      </w:r>
    </w:p>
    <w:sectPr w:rsidR="007026E2" w:rsidRPr="00BA6693" w:rsidSect="00774C92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1134" w:right="851" w:bottom="142" w:left="1701" w:header="567" w:footer="3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BA" w:rsidRDefault="000D7CBA" w:rsidP="008D41EA">
      <w:pPr>
        <w:pStyle w:val="10"/>
      </w:pPr>
      <w:r>
        <w:separator/>
      </w:r>
    </w:p>
  </w:endnote>
  <w:endnote w:type="continuationSeparator" w:id="0">
    <w:p w:rsidR="000D7CBA" w:rsidRDefault="000D7CB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14" w:rsidRDefault="00D57714" w:rsidP="002D2C3D">
    <w:pPr>
      <w:spacing w:line="360" w:lineRule="auto"/>
      <w:jc w:val="both"/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BA" w:rsidRDefault="000D7CBA" w:rsidP="008D41EA">
      <w:pPr>
        <w:pStyle w:val="10"/>
      </w:pPr>
      <w:r>
        <w:separator/>
      </w:r>
    </w:p>
  </w:footnote>
  <w:footnote w:type="continuationSeparator" w:id="0">
    <w:p w:rsidR="000D7CBA" w:rsidRDefault="000D7CB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14" w:rsidRDefault="0073405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771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7714">
      <w:rPr>
        <w:rStyle w:val="a6"/>
        <w:noProof/>
      </w:rPr>
      <w:t>2</w:t>
    </w:r>
    <w:r>
      <w:rPr>
        <w:rStyle w:val="a6"/>
      </w:rPr>
      <w:fldChar w:fldCharType="end"/>
    </w:r>
  </w:p>
  <w:p w:rsidR="00D57714" w:rsidRDefault="00D577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14" w:rsidRPr="00FA5BB7" w:rsidRDefault="00734052">
    <w:pPr>
      <w:pStyle w:val="a3"/>
      <w:framePr w:wrap="around" w:vAnchor="text" w:hAnchor="margin" w:xAlign="center" w:y="1"/>
      <w:rPr>
        <w:rStyle w:val="a6"/>
        <w:color w:val="000000" w:themeColor="text1"/>
        <w:sz w:val="24"/>
      </w:rPr>
    </w:pPr>
    <w:r w:rsidRPr="00FA5BB7">
      <w:rPr>
        <w:rStyle w:val="a6"/>
        <w:color w:val="000000" w:themeColor="text1"/>
        <w:sz w:val="24"/>
      </w:rPr>
      <w:fldChar w:fldCharType="begin"/>
    </w:r>
    <w:r w:rsidR="00D57714" w:rsidRPr="00FA5BB7">
      <w:rPr>
        <w:rStyle w:val="a6"/>
        <w:color w:val="000000" w:themeColor="text1"/>
        <w:sz w:val="24"/>
      </w:rPr>
      <w:instrText xml:space="preserve">PAGE  </w:instrText>
    </w:r>
    <w:r w:rsidRPr="00FA5BB7">
      <w:rPr>
        <w:rStyle w:val="a6"/>
        <w:color w:val="000000" w:themeColor="text1"/>
        <w:sz w:val="24"/>
      </w:rPr>
      <w:fldChar w:fldCharType="separate"/>
    </w:r>
    <w:r w:rsidR="00A51A79">
      <w:rPr>
        <w:rStyle w:val="a6"/>
        <w:noProof/>
        <w:color w:val="000000" w:themeColor="text1"/>
        <w:sz w:val="24"/>
      </w:rPr>
      <w:t>2</w:t>
    </w:r>
    <w:r w:rsidRPr="00FA5BB7">
      <w:rPr>
        <w:rStyle w:val="a6"/>
        <w:color w:val="000000" w:themeColor="text1"/>
        <w:sz w:val="24"/>
      </w:rPr>
      <w:fldChar w:fldCharType="end"/>
    </w:r>
  </w:p>
  <w:p w:rsidR="00D57714" w:rsidRDefault="00D57714" w:rsidP="00A959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14" w:rsidRDefault="00D57714" w:rsidP="00E048F0">
    <w:pPr>
      <w:pStyle w:val="a3"/>
      <w:tabs>
        <w:tab w:val="clear" w:pos="4703"/>
        <w:tab w:val="center" w:pos="4111"/>
        <w:tab w:val="left" w:pos="4536"/>
      </w:tabs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650220088" name="Рисунок 165022008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9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195468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5B427C"/>
    <w:multiLevelType w:val="hybridMultilevel"/>
    <w:tmpl w:val="FF200CDA"/>
    <w:lvl w:ilvl="0" w:tplc="F794A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945333"/>
    <w:multiLevelType w:val="multilevel"/>
    <w:tmpl w:val="EA66F4E4"/>
    <w:lvl w:ilvl="0">
      <w:start w:val="1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32" w:hanging="2160"/>
      </w:pPr>
      <w:rPr>
        <w:rFonts w:hint="default"/>
      </w:rPr>
    </w:lvl>
  </w:abstractNum>
  <w:abstractNum w:abstractNumId="5">
    <w:nsid w:val="28CD7016"/>
    <w:multiLevelType w:val="hybridMultilevel"/>
    <w:tmpl w:val="088C3A16"/>
    <w:lvl w:ilvl="0" w:tplc="5E541E04">
      <w:start w:val="1"/>
      <w:numFmt w:val="decimal"/>
      <w:lvlText w:val="%1.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6">
    <w:nsid w:val="34055000"/>
    <w:multiLevelType w:val="hybridMultilevel"/>
    <w:tmpl w:val="2A8CBF1A"/>
    <w:lvl w:ilvl="0" w:tplc="F2D0A92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4D270B61"/>
    <w:multiLevelType w:val="multilevel"/>
    <w:tmpl w:val="210C3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2CD5081"/>
    <w:multiLevelType w:val="hybridMultilevel"/>
    <w:tmpl w:val="4CA00FB2"/>
    <w:lvl w:ilvl="0" w:tplc="5E869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AF4836"/>
    <w:multiLevelType w:val="hybridMultilevel"/>
    <w:tmpl w:val="4712FCBE"/>
    <w:lvl w:ilvl="0" w:tplc="9968BC3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650F1D"/>
    <w:multiLevelType w:val="hybridMultilevel"/>
    <w:tmpl w:val="83F4B312"/>
    <w:lvl w:ilvl="0" w:tplc="C7BE4182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71F47876"/>
    <w:multiLevelType w:val="multilevel"/>
    <w:tmpl w:val="4EB4C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C1505BC"/>
    <w:multiLevelType w:val="multilevel"/>
    <w:tmpl w:val="37A2BC9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419"/>
    <w:rsid w:val="000138F8"/>
    <w:rsid w:val="0002184C"/>
    <w:rsid w:val="00021ED9"/>
    <w:rsid w:val="00021FB8"/>
    <w:rsid w:val="000257ED"/>
    <w:rsid w:val="000315F3"/>
    <w:rsid w:val="00035043"/>
    <w:rsid w:val="00036337"/>
    <w:rsid w:val="000363DD"/>
    <w:rsid w:val="00037D04"/>
    <w:rsid w:val="00041FCF"/>
    <w:rsid w:val="00044765"/>
    <w:rsid w:val="00061148"/>
    <w:rsid w:val="000620FE"/>
    <w:rsid w:val="0006280C"/>
    <w:rsid w:val="000740B3"/>
    <w:rsid w:val="00075355"/>
    <w:rsid w:val="00075EF3"/>
    <w:rsid w:val="0008390F"/>
    <w:rsid w:val="00090512"/>
    <w:rsid w:val="00093086"/>
    <w:rsid w:val="0009347A"/>
    <w:rsid w:val="000B0D8C"/>
    <w:rsid w:val="000B7B10"/>
    <w:rsid w:val="000C0D28"/>
    <w:rsid w:val="000C48BB"/>
    <w:rsid w:val="000C5E99"/>
    <w:rsid w:val="000C626A"/>
    <w:rsid w:val="000C6F24"/>
    <w:rsid w:val="000C706E"/>
    <w:rsid w:val="000D18CA"/>
    <w:rsid w:val="000D57F2"/>
    <w:rsid w:val="000D62F9"/>
    <w:rsid w:val="000D7CBA"/>
    <w:rsid w:val="000E156B"/>
    <w:rsid w:val="000E3551"/>
    <w:rsid w:val="000E4227"/>
    <w:rsid w:val="000E4250"/>
    <w:rsid w:val="000E6C42"/>
    <w:rsid w:val="000F2C98"/>
    <w:rsid w:val="000F5779"/>
    <w:rsid w:val="000F7BBF"/>
    <w:rsid w:val="0010236C"/>
    <w:rsid w:val="0010353F"/>
    <w:rsid w:val="00107E0F"/>
    <w:rsid w:val="001173AF"/>
    <w:rsid w:val="00117472"/>
    <w:rsid w:val="001249AF"/>
    <w:rsid w:val="00125E23"/>
    <w:rsid w:val="00137D92"/>
    <w:rsid w:val="00145D0B"/>
    <w:rsid w:val="00146A76"/>
    <w:rsid w:val="001504A5"/>
    <w:rsid w:val="00150F9B"/>
    <w:rsid w:val="001561E6"/>
    <w:rsid w:val="001576A6"/>
    <w:rsid w:val="00160198"/>
    <w:rsid w:val="00161FB0"/>
    <w:rsid w:val="001625BE"/>
    <w:rsid w:val="00162E84"/>
    <w:rsid w:val="00163C88"/>
    <w:rsid w:val="00171081"/>
    <w:rsid w:val="0017267E"/>
    <w:rsid w:val="00172752"/>
    <w:rsid w:val="00172AC6"/>
    <w:rsid w:val="0018557C"/>
    <w:rsid w:val="00187674"/>
    <w:rsid w:val="00187996"/>
    <w:rsid w:val="00187E12"/>
    <w:rsid w:val="001915A4"/>
    <w:rsid w:val="00192ECC"/>
    <w:rsid w:val="00193477"/>
    <w:rsid w:val="00194634"/>
    <w:rsid w:val="001A16F1"/>
    <w:rsid w:val="001A4C60"/>
    <w:rsid w:val="001A6B2C"/>
    <w:rsid w:val="001A7B7F"/>
    <w:rsid w:val="001B1809"/>
    <w:rsid w:val="001B3C11"/>
    <w:rsid w:val="001B4EC0"/>
    <w:rsid w:val="001B705B"/>
    <w:rsid w:val="001B7A4E"/>
    <w:rsid w:val="001C2369"/>
    <w:rsid w:val="001C2850"/>
    <w:rsid w:val="001C756E"/>
    <w:rsid w:val="001D031A"/>
    <w:rsid w:val="001D131B"/>
    <w:rsid w:val="001D2A8D"/>
    <w:rsid w:val="001D6E68"/>
    <w:rsid w:val="001E1F49"/>
    <w:rsid w:val="001E3308"/>
    <w:rsid w:val="001E3F08"/>
    <w:rsid w:val="001E658C"/>
    <w:rsid w:val="001E6766"/>
    <w:rsid w:val="001F3332"/>
    <w:rsid w:val="001F3E84"/>
    <w:rsid w:val="00200964"/>
    <w:rsid w:val="0020664C"/>
    <w:rsid w:val="00213AE0"/>
    <w:rsid w:val="002145C8"/>
    <w:rsid w:val="002171B7"/>
    <w:rsid w:val="00217752"/>
    <w:rsid w:val="00217953"/>
    <w:rsid w:val="002327C2"/>
    <w:rsid w:val="002343EB"/>
    <w:rsid w:val="00234F5C"/>
    <w:rsid w:val="00236B6D"/>
    <w:rsid w:val="002378DE"/>
    <w:rsid w:val="00237D5A"/>
    <w:rsid w:val="002422F9"/>
    <w:rsid w:val="00243859"/>
    <w:rsid w:val="00244024"/>
    <w:rsid w:val="002455F0"/>
    <w:rsid w:val="00245C43"/>
    <w:rsid w:val="002465C6"/>
    <w:rsid w:val="00246E32"/>
    <w:rsid w:val="002474FD"/>
    <w:rsid w:val="0024771F"/>
    <w:rsid w:val="00247E1A"/>
    <w:rsid w:val="00252215"/>
    <w:rsid w:val="002535AA"/>
    <w:rsid w:val="002537E9"/>
    <w:rsid w:val="00257E92"/>
    <w:rsid w:val="002604FD"/>
    <w:rsid w:val="00260BC6"/>
    <w:rsid w:val="00260DD4"/>
    <w:rsid w:val="00263C15"/>
    <w:rsid w:val="0026431F"/>
    <w:rsid w:val="00267D73"/>
    <w:rsid w:val="00274860"/>
    <w:rsid w:val="002855E8"/>
    <w:rsid w:val="00295C58"/>
    <w:rsid w:val="002A248F"/>
    <w:rsid w:val="002A3143"/>
    <w:rsid w:val="002A7EC9"/>
    <w:rsid w:val="002B24AC"/>
    <w:rsid w:val="002B4F0A"/>
    <w:rsid w:val="002B72F0"/>
    <w:rsid w:val="002C67F1"/>
    <w:rsid w:val="002D1EC7"/>
    <w:rsid w:val="002D2C3D"/>
    <w:rsid w:val="002D386E"/>
    <w:rsid w:val="002D730C"/>
    <w:rsid w:val="002E1A69"/>
    <w:rsid w:val="002E4798"/>
    <w:rsid w:val="002E5559"/>
    <w:rsid w:val="002E6263"/>
    <w:rsid w:val="002E6F32"/>
    <w:rsid w:val="002E74C9"/>
    <w:rsid w:val="002F0B61"/>
    <w:rsid w:val="002F29B2"/>
    <w:rsid w:val="002F5477"/>
    <w:rsid w:val="0030493E"/>
    <w:rsid w:val="00307067"/>
    <w:rsid w:val="00307A56"/>
    <w:rsid w:val="00315491"/>
    <w:rsid w:val="003158B7"/>
    <w:rsid w:val="003177E7"/>
    <w:rsid w:val="003254BB"/>
    <w:rsid w:val="0032684A"/>
    <w:rsid w:val="003307E7"/>
    <w:rsid w:val="00332736"/>
    <w:rsid w:val="00333A72"/>
    <w:rsid w:val="00334980"/>
    <w:rsid w:val="00335BE7"/>
    <w:rsid w:val="00335E66"/>
    <w:rsid w:val="00336FD5"/>
    <w:rsid w:val="00337270"/>
    <w:rsid w:val="00337947"/>
    <w:rsid w:val="003421C2"/>
    <w:rsid w:val="00350400"/>
    <w:rsid w:val="003541E0"/>
    <w:rsid w:val="0035563B"/>
    <w:rsid w:val="00360349"/>
    <w:rsid w:val="0036053E"/>
    <w:rsid w:val="00362E23"/>
    <w:rsid w:val="003700FA"/>
    <w:rsid w:val="00377C3A"/>
    <w:rsid w:val="00382A00"/>
    <w:rsid w:val="0038475F"/>
    <w:rsid w:val="00386B89"/>
    <w:rsid w:val="00390A07"/>
    <w:rsid w:val="00391243"/>
    <w:rsid w:val="00391268"/>
    <w:rsid w:val="00391797"/>
    <w:rsid w:val="0039455D"/>
    <w:rsid w:val="00395121"/>
    <w:rsid w:val="00395D06"/>
    <w:rsid w:val="00397054"/>
    <w:rsid w:val="003970EB"/>
    <w:rsid w:val="003A27AB"/>
    <w:rsid w:val="003A2E8A"/>
    <w:rsid w:val="003A32F7"/>
    <w:rsid w:val="003A3A73"/>
    <w:rsid w:val="003A4B3B"/>
    <w:rsid w:val="003B632B"/>
    <w:rsid w:val="003C17F1"/>
    <w:rsid w:val="003C353E"/>
    <w:rsid w:val="003C3A70"/>
    <w:rsid w:val="003C6B22"/>
    <w:rsid w:val="003D11FB"/>
    <w:rsid w:val="003D6904"/>
    <w:rsid w:val="003D7D82"/>
    <w:rsid w:val="003E3437"/>
    <w:rsid w:val="003E4F59"/>
    <w:rsid w:val="003F0BE5"/>
    <w:rsid w:val="003F334C"/>
    <w:rsid w:val="003F3392"/>
    <w:rsid w:val="003F430C"/>
    <w:rsid w:val="00403CA7"/>
    <w:rsid w:val="0040657D"/>
    <w:rsid w:val="00407FDC"/>
    <w:rsid w:val="00412495"/>
    <w:rsid w:val="00415CE5"/>
    <w:rsid w:val="00417B5C"/>
    <w:rsid w:val="00421C07"/>
    <w:rsid w:val="0042381C"/>
    <w:rsid w:val="00426B9C"/>
    <w:rsid w:val="00430E44"/>
    <w:rsid w:val="00432D66"/>
    <w:rsid w:val="00432FD6"/>
    <w:rsid w:val="00434E10"/>
    <w:rsid w:val="0043584B"/>
    <w:rsid w:val="00441503"/>
    <w:rsid w:val="0044206C"/>
    <w:rsid w:val="004437D7"/>
    <w:rsid w:val="00444A89"/>
    <w:rsid w:val="00446651"/>
    <w:rsid w:val="00452311"/>
    <w:rsid w:val="00452891"/>
    <w:rsid w:val="0045320F"/>
    <w:rsid w:val="004628A6"/>
    <w:rsid w:val="00463211"/>
    <w:rsid w:val="004635C0"/>
    <w:rsid w:val="00464055"/>
    <w:rsid w:val="0047288A"/>
    <w:rsid w:val="004734FD"/>
    <w:rsid w:val="00480C61"/>
    <w:rsid w:val="00481EAD"/>
    <w:rsid w:val="00485806"/>
    <w:rsid w:val="00490EA1"/>
    <w:rsid w:val="004915ED"/>
    <w:rsid w:val="00491CE7"/>
    <w:rsid w:val="00493A61"/>
    <w:rsid w:val="00494E9F"/>
    <w:rsid w:val="00496C14"/>
    <w:rsid w:val="00497790"/>
    <w:rsid w:val="004A0921"/>
    <w:rsid w:val="004A0C63"/>
    <w:rsid w:val="004A1C37"/>
    <w:rsid w:val="004A3373"/>
    <w:rsid w:val="004A4220"/>
    <w:rsid w:val="004B29F8"/>
    <w:rsid w:val="004B3D3E"/>
    <w:rsid w:val="004B64EB"/>
    <w:rsid w:val="004B7AD6"/>
    <w:rsid w:val="004C3513"/>
    <w:rsid w:val="004C3F6F"/>
    <w:rsid w:val="004C552E"/>
    <w:rsid w:val="004D2EB9"/>
    <w:rsid w:val="004D381C"/>
    <w:rsid w:val="004D3A39"/>
    <w:rsid w:val="004D6CFE"/>
    <w:rsid w:val="004D7D5D"/>
    <w:rsid w:val="004E0E7C"/>
    <w:rsid w:val="004E4894"/>
    <w:rsid w:val="004F3B4F"/>
    <w:rsid w:val="004F5130"/>
    <w:rsid w:val="00506AD3"/>
    <w:rsid w:val="0050750B"/>
    <w:rsid w:val="00516257"/>
    <w:rsid w:val="0053417E"/>
    <w:rsid w:val="005351ED"/>
    <w:rsid w:val="00536FDB"/>
    <w:rsid w:val="00537970"/>
    <w:rsid w:val="00542FF2"/>
    <w:rsid w:val="00543253"/>
    <w:rsid w:val="00543ADD"/>
    <w:rsid w:val="00546D55"/>
    <w:rsid w:val="00550C52"/>
    <w:rsid w:val="0055228B"/>
    <w:rsid w:val="005532FA"/>
    <w:rsid w:val="00553A56"/>
    <w:rsid w:val="00554D9E"/>
    <w:rsid w:val="005564F9"/>
    <w:rsid w:val="00560E8B"/>
    <w:rsid w:val="00562650"/>
    <w:rsid w:val="00563418"/>
    <w:rsid w:val="0056420F"/>
    <w:rsid w:val="005667F2"/>
    <w:rsid w:val="005724ED"/>
    <w:rsid w:val="005732A6"/>
    <w:rsid w:val="005758A1"/>
    <w:rsid w:val="00576F76"/>
    <w:rsid w:val="00581A57"/>
    <w:rsid w:val="005860A2"/>
    <w:rsid w:val="00590CA3"/>
    <w:rsid w:val="00592C7F"/>
    <w:rsid w:val="005946FE"/>
    <w:rsid w:val="0059556C"/>
    <w:rsid w:val="00597F3B"/>
    <w:rsid w:val="005A5485"/>
    <w:rsid w:val="005A61B3"/>
    <w:rsid w:val="005A7321"/>
    <w:rsid w:val="005B1581"/>
    <w:rsid w:val="005B19F0"/>
    <w:rsid w:val="005D0431"/>
    <w:rsid w:val="005D05FE"/>
    <w:rsid w:val="005D2AAF"/>
    <w:rsid w:val="005D54FD"/>
    <w:rsid w:val="005D5ED6"/>
    <w:rsid w:val="005E483F"/>
    <w:rsid w:val="005E559F"/>
    <w:rsid w:val="005E5872"/>
    <w:rsid w:val="005F3331"/>
    <w:rsid w:val="005F6D70"/>
    <w:rsid w:val="005F7C20"/>
    <w:rsid w:val="00602F45"/>
    <w:rsid w:val="00623B9A"/>
    <w:rsid w:val="00625539"/>
    <w:rsid w:val="00641123"/>
    <w:rsid w:val="00641291"/>
    <w:rsid w:val="0064478A"/>
    <w:rsid w:val="00650849"/>
    <w:rsid w:val="006513C9"/>
    <w:rsid w:val="00653F95"/>
    <w:rsid w:val="006543FA"/>
    <w:rsid w:val="006572A5"/>
    <w:rsid w:val="00666A29"/>
    <w:rsid w:val="00673187"/>
    <w:rsid w:val="006745B7"/>
    <w:rsid w:val="00681E4D"/>
    <w:rsid w:val="0068517C"/>
    <w:rsid w:val="00685B72"/>
    <w:rsid w:val="006914AC"/>
    <w:rsid w:val="006919E7"/>
    <w:rsid w:val="006949D3"/>
    <w:rsid w:val="006953EE"/>
    <w:rsid w:val="00696D36"/>
    <w:rsid w:val="006A10C8"/>
    <w:rsid w:val="006A279A"/>
    <w:rsid w:val="006B0549"/>
    <w:rsid w:val="006B3A87"/>
    <w:rsid w:val="006B7160"/>
    <w:rsid w:val="006D0E94"/>
    <w:rsid w:val="006D15A8"/>
    <w:rsid w:val="006D3121"/>
    <w:rsid w:val="006D3C88"/>
    <w:rsid w:val="006D483C"/>
    <w:rsid w:val="006D5189"/>
    <w:rsid w:val="006D6E2F"/>
    <w:rsid w:val="006E2349"/>
    <w:rsid w:val="006E56CE"/>
    <w:rsid w:val="006F7DED"/>
    <w:rsid w:val="007026E2"/>
    <w:rsid w:val="007029B5"/>
    <w:rsid w:val="00702C1F"/>
    <w:rsid w:val="007031FB"/>
    <w:rsid w:val="00703981"/>
    <w:rsid w:val="007053FC"/>
    <w:rsid w:val="00706A90"/>
    <w:rsid w:val="00706F93"/>
    <w:rsid w:val="0072112A"/>
    <w:rsid w:val="0072319C"/>
    <w:rsid w:val="00727116"/>
    <w:rsid w:val="0073055D"/>
    <w:rsid w:val="00732AB7"/>
    <w:rsid w:val="00734052"/>
    <w:rsid w:val="0073433B"/>
    <w:rsid w:val="00737AC8"/>
    <w:rsid w:val="007414D0"/>
    <w:rsid w:val="00745C2D"/>
    <w:rsid w:val="0074643D"/>
    <w:rsid w:val="00747DB2"/>
    <w:rsid w:val="00751946"/>
    <w:rsid w:val="00752DAA"/>
    <w:rsid w:val="007601B6"/>
    <w:rsid w:val="00760275"/>
    <w:rsid w:val="00763410"/>
    <w:rsid w:val="0076411C"/>
    <w:rsid w:val="00764F6D"/>
    <w:rsid w:val="00765262"/>
    <w:rsid w:val="0076642A"/>
    <w:rsid w:val="0076655A"/>
    <w:rsid w:val="00774C92"/>
    <w:rsid w:val="00775F1E"/>
    <w:rsid w:val="00784A13"/>
    <w:rsid w:val="00785EF1"/>
    <w:rsid w:val="00787242"/>
    <w:rsid w:val="007908B7"/>
    <w:rsid w:val="0079266C"/>
    <w:rsid w:val="00792CC0"/>
    <w:rsid w:val="00793A2E"/>
    <w:rsid w:val="00795473"/>
    <w:rsid w:val="00797CDA"/>
    <w:rsid w:val="007A1785"/>
    <w:rsid w:val="007A3628"/>
    <w:rsid w:val="007A5F0A"/>
    <w:rsid w:val="007B01F1"/>
    <w:rsid w:val="007B0316"/>
    <w:rsid w:val="007B07EB"/>
    <w:rsid w:val="007B174A"/>
    <w:rsid w:val="007B549C"/>
    <w:rsid w:val="007D591A"/>
    <w:rsid w:val="007E0068"/>
    <w:rsid w:val="007E0F1F"/>
    <w:rsid w:val="007E1967"/>
    <w:rsid w:val="007E1A3E"/>
    <w:rsid w:val="007E3A19"/>
    <w:rsid w:val="007E58E5"/>
    <w:rsid w:val="007E74B4"/>
    <w:rsid w:val="007F3B40"/>
    <w:rsid w:val="007F5632"/>
    <w:rsid w:val="00802D11"/>
    <w:rsid w:val="008077E0"/>
    <w:rsid w:val="00807D43"/>
    <w:rsid w:val="008102E9"/>
    <w:rsid w:val="00810E38"/>
    <w:rsid w:val="008132F5"/>
    <w:rsid w:val="00814230"/>
    <w:rsid w:val="00816E0C"/>
    <w:rsid w:val="00816F59"/>
    <w:rsid w:val="00817F29"/>
    <w:rsid w:val="008201B7"/>
    <w:rsid w:val="00820214"/>
    <w:rsid w:val="008224E1"/>
    <w:rsid w:val="0082646C"/>
    <w:rsid w:val="00826758"/>
    <w:rsid w:val="008277B1"/>
    <w:rsid w:val="00834D30"/>
    <w:rsid w:val="00843A03"/>
    <w:rsid w:val="0084549A"/>
    <w:rsid w:val="00846ED7"/>
    <w:rsid w:val="00852EAC"/>
    <w:rsid w:val="008567DC"/>
    <w:rsid w:val="00860B14"/>
    <w:rsid w:val="0086428A"/>
    <w:rsid w:val="00867DDE"/>
    <w:rsid w:val="008744ED"/>
    <w:rsid w:val="008853F5"/>
    <w:rsid w:val="008867B1"/>
    <w:rsid w:val="00886A71"/>
    <w:rsid w:val="00894122"/>
    <w:rsid w:val="008A2B9C"/>
    <w:rsid w:val="008A32D0"/>
    <w:rsid w:val="008A35BC"/>
    <w:rsid w:val="008A4883"/>
    <w:rsid w:val="008A56CB"/>
    <w:rsid w:val="008A7201"/>
    <w:rsid w:val="008B5472"/>
    <w:rsid w:val="008C58FB"/>
    <w:rsid w:val="008D16AA"/>
    <w:rsid w:val="008D41EA"/>
    <w:rsid w:val="008D6090"/>
    <w:rsid w:val="008D7D54"/>
    <w:rsid w:val="008E17BF"/>
    <w:rsid w:val="008E5B8E"/>
    <w:rsid w:val="008E6949"/>
    <w:rsid w:val="008E742A"/>
    <w:rsid w:val="008F1793"/>
    <w:rsid w:val="008F5E45"/>
    <w:rsid w:val="00900E45"/>
    <w:rsid w:val="009016A3"/>
    <w:rsid w:val="0090261B"/>
    <w:rsid w:val="00905205"/>
    <w:rsid w:val="0091756F"/>
    <w:rsid w:val="00921260"/>
    <w:rsid w:val="00924D9C"/>
    <w:rsid w:val="00925B9F"/>
    <w:rsid w:val="00927AF7"/>
    <w:rsid w:val="00931717"/>
    <w:rsid w:val="0093587B"/>
    <w:rsid w:val="00936D4B"/>
    <w:rsid w:val="009370A4"/>
    <w:rsid w:val="00937636"/>
    <w:rsid w:val="00947189"/>
    <w:rsid w:val="00950E9F"/>
    <w:rsid w:val="009519F0"/>
    <w:rsid w:val="009547E4"/>
    <w:rsid w:val="00956DCB"/>
    <w:rsid w:val="0095762A"/>
    <w:rsid w:val="00963B99"/>
    <w:rsid w:val="00964F6F"/>
    <w:rsid w:val="00971961"/>
    <w:rsid w:val="00974ECD"/>
    <w:rsid w:val="00975E77"/>
    <w:rsid w:val="0097691F"/>
    <w:rsid w:val="00976E24"/>
    <w:rsid w:val="00981A17"/>
    <w:rsid w:val="00983049"/>
    <w:rsid w:val="00983834"/>
    <w:rsid w:val="009862F3"/>
    <w:rsid w:val="00986D09"/>
    <w:rsid w:val="0099390A"/>
    <w:rsid w:val="0099547D"/>
    <w:rsid w:val="009961B3"/>
    <w:rsid w:val="00997CA7"/>
    <w:rsid w:val="009A0478"/>
    <w:rsid w:val="009A14BD"/>
    <w:rsid w:val="009A4AE5"/>
    <w:rsid w:val="009C55FF"/>
    <w:rsid w:val="009C6D83"/>
    <w:rsid w:val="009C7820"/>
    <w:rsid w:val="009D19C1"/>
    <w:rsid w:val="009D6A49"/>
    <w:rsid w:val="009E1513"/>
    <w:rsid w:val="009F0239"/>
    <w:rsid w:val="009F5D9B"/>
    <w:rsid w:val="009F6137"/>
    <w:rsid w:val="009F6DE5"/>
    <w:rsid w:val="009F70F8"/>
    <w:rsid w:val="00A16501"/>
    <w:rsid w:val="00A17156"/>
    <w:rsid w:val="00A21607"/>
    <w:rsid w:val="00A22714"/>
    <w:rsid w:val="00A24356"/>
    <w:rsid w:val="00A2594F"/>
    <w:rsid w:val="00A26022"/>
    <w:rsid w:val="00A31C5C"/>
    <w:rsid w:val="00A34AFE"/>
    <w:rsid w:val="00A36A00"/>
    <w:rsid w:val="00A4080E"/>
    <w:rsid w:val="00A41003"/>
    <w:rsid w:val="00A42BEE"/>
    <w:rsid w:val="00A45A80"/>
    <w:rsid w:val="00A47F12"/>
    <w:rsid w:val="00A50372"/>
    <w:rsid w:val="00A506FF"/>
    <w:rsid w:val="00A5178B"/>
    <w:rsid w:val="00A51A72"/>
    <w:rsid w:val="00A51A79"/>
    <w:rsid w:val="00A61ADB"/>
    <w:rsid w:val="00A61B88"/>
    <w:rsid w:val="00A654DF"/>
    <w:rsid w:val="00A65A12"/>
    <w:rsid w:val="00A65C64"/>
    <w:rsid w:val="00A66874"/>
    <w:rsid w:val="00A6781E"/>
    <w:rsid w:val="00A679F4"/>
    <w:rsid w:val="00A72086"/>
    <w:rsid w:val="00A8259F"/>
    <w:rsid w:val="00A9420C"/>
    <w:rsid w:val="00A94EB1"/>
    <w:rsid w:val="00A94F1E"/>
    <w:rsid w:val="00A95917"/>
    <w:rsid w:val="00A95DC3"/>
    <w:rsid w:val="00AA526F"/>
    <w:rsid w:val="00AA649F"/>
    <w:rsid w:val="00AB33FA"/>
    <w:rsid w:val="00AB406C"/>
    <w:rsid w:val="00AB7EDA"/>
    <w:rsid w:val="00AC63FC"/>
    <w:rsid w:val="00AC6C19"/>
    <w:rsid w:val="00AC6D24"/>
    <w:rsid w:val="00AD1F5F"/>
    <w:rsid w:val="00AD27E5"/>
    <w:rsid w:val="00AD3CD0"/>
    <w:rsid w:val="00AD41DF"/>
    <w:rsid w:val="00AD7A40"/>
    <w:rsid w:val="00AE09B2"/>
    <w:rsid w:val="00AE0E4C"/>
    <w:rsid w:val="00AE2541"/>
    <w:rsid w:val="00AE669C"/>
    <w:rsid w:val="00AF4466"/>
    <w:rsid w:val="00AF478A"/>
    <w:rsid w:val="00AF6A5A"/>
    <w:rsid w:val="00B021DF"/>
    <w:rsid w:val="00B0439A"/>
    <w:rsid w:val="00B119B9"/>
    <w:rsid w:val="00B13E61"/>
    <w:rsid w:val="00B173F6"/>
    <w:rsid w:val="00B21137"/>
    <w:rsid w:val="00B25244"/>
    <w:rsid w:val="00B304E7"/>
    <w:rsid w:val="00B43A10"/>
    <w:rsid w:val="00B4533A"/>
    <w:rsid w:val="00B52D0E"/>
    <w:rsid w:val="00B575B9"/>
    <w:rsid w:val="00B57F60"/>
    <w:rsid w:val="00B63255"/>
    <w:rsid w:val="00B643C8"/>
    <w:rsid w:val="00B64FB1"/>
    <w:rsid w:val="00B66B32"/>
    <w:rsid w:val="00B71CEB"/>
    <w:rsid w:val="00B74B94"/>
    <w:rsid w:val="00B768DE"/>
    <w:rsid w:val="00B805B4"/>
    <w:rsid w:val="00B83726"/>
    <w:rsid w:val="00B84EF2"/>
    <w:rsid w:val="00B8644A"/>
    <w:rsid w:val="00B87335"/>
    <w:rsid w:val="00B87CF7"/>
    <w:rsid w:val="00B916BB"/>
    <w:rsid w:val="00B96994"/>
    <w:rsid w:val="00B96D45"/>
    <w:rsid w:val="00BA170C"/>
    <w:rsid w:val="00BA600B"/>
    <w:rsid w:val="00BA6693"/>
    <w:rsid w:val="00BA669D"/>
    <w:rsid w:val="00BB2011"/>
    <w:rsid w:val="00BB24E7"/>
    <w:rsid w:val="00BB5AA3"/>
    <w:rsid w:val="00BB5E4D"/>
    <w:rsid w:val="00BB5FD0"/>
    <w:rsid w:val="00BB6773"/>
    <w:rsid w:val="00BB7F81"/>
    <w:rsid w:val="00BC2491"/>
    <w:rsid w:val="00BC34B6"/>
    <w:rsid w:val="00BD08E3"/>
    <w:rsid w:val="00BD13FD"/>
    <w:rsid w:val="00BD233A"/>
    <w:rsid w:val="00BD325F"/>
    <w:rsid w:val="00BD47A8"/>
    <w:rsid w:val="00BD4E29"/>
    <w:rsid w:val="00BE0719"/>
    <w:rsid w:val="00BE0A9E"/>
    <w:rsid w:val="00BE23A7"/>
    <w:rsid w:val="00BE24B9"/>
    <w:rsid w:val="00BE6065"/>
    <w:rsid w:val="00C006B3"/>
    <w:rsid w:val="00C02048"/>
    <w:rsid w:val="00C03C13"/>
    <w:rsid w:val="00C046E7"/>
    <w:rsid w:val="00C04AD9"/>
    <w:rsid w:val="00C05547"/>
    <w:rsid w:val="00C06F46"/>
    <w:rsid w:val="00C12116"/>
    <w:rsid w:val="00C12C0D"/>
    <w:rsid w:val="00C15D46"/>
    <w:rsid w:val="00C17809"/>
    <w:rsid w:val="00C2629D"/>
    <w:rsid w:val="00C26362"/>
    <w:rsid w:val="00C27B89"/>
    <w:rsid w:val="00C31C6A"/>
    <w:rsid w:val="00C338AC"/>
    <w:rsid w:val="00C347C8"/>
    <w:rsid w:val="00C366A4"/>
    <w:rsid w:val="00C41827"/>
    <w:rsid w:val="00C41B02"/>
    <w:rsid w:val="00C44854"/>
    <w:rsid w:val="00C457C0"/>
    <w:rsid w:val="00C4634A"/>
    <w:rsid w:val="00C50A34"/>
    <w:rsid w:val="00C534C5"/>
    <w:rsid w:val="00C56A9A"/>
    <w:rsid w:val="00C74658"/>
    <w:rsid w:val="00C74E58"/>
    <w:rsid w:val="00C76D93"/>
    <w:rsid w:val="00C82B60"/>
    <w:rsid w:val="00C85D09"/>
    <w:rsid w:val="00C86520"/>
    <w:rsid w:val="00C91F91"/>
    <w:rsid w:val="00C9348E"/>
    <w:rsid w:val="00C934D0"/>
    <w:rsid w:val="00C94F40"/>
    <w:rsid w:val="00CA304D"/>
    <w:rsid w:val="00CA3B15"/>
    <w:rsid w:val="00CB05EF"/>
    <w:rsid w:val="00CB1C76"/>
    <w:rsid w:val="00CB2102"/>
    <w:rsid w:val="00CB34D5"/>
    <w:rsid w:val="00CB6D9B"/>
    <w:rsid w:val="00CB736C"/>
    <w:rsid w:val="00CC0B96"/>
    <w:rsid w:val="00CC3B9A"/>
    <w:rsid w:val="00CC4424"/>
    <w:rsid w:val="00CC5227"/>
    <w:rsid w:val="00CC58F2"/>
    <w:rsid w:val="00CC6F25"/>
    <w:rsid w:val="00CD0B6B"/>
    <w:rsid w:val="00CD1EED"/>
    <w:rsid w:val="00CD3345"/>
    <w:rsid w:val="00CD64C6"/>
    <w:rsid w:val="00CD79B4"/>
    <w:rsid w:val="00CD7A4E"/>
    <w:rsid w:val="00CE19EB"/>
    <w:rsid w:val="00CE2523"/>
    <w:rsid w:val="00CE6380"/>
    <w:rsid w:val="00CE6629"/>
    <w:rsid w:val="00CE6895"/>
    <w:rsid w:val="00CF5AC2"/>
    <w:rsid w:val="00CF5CD9"/>
    <w:rsid w:val="00CF5CDB"/>
    <w:rsid w:val="00CF627B"/>
    <w:rsid w:val="00CF7234"/>
    <w:rsid w:val="00D02011"/>
    <w:rsid w:val="00D022B9"/>
    <w:rsid w:val="00D0239D"/>
    <w:rsid w:val="00D03978"/>
    <w:rsid w:val="00D0445E"/>
    <w:rsid w:val="00D05B21"/>
    <w:rsid w:val="00D06667"/>
    <w:rsid w:val="00D0682B"/>
    <w:rsid w:val="00D1312B"/>
    <w:rsid w:val="00D16378"/>
    <w:rsid w:val="00D17C5B"/>
    <w:rsid w:val="00D3039E"/>
    <w:rsid w:val="00D3532D"/>
    <w:rsid w:val="00D355EA"/>
    <w:rsid w:val="00D377AF"/>
    <w:rsid w:val="00D4059A"/>
    <w:rsid w:val="00D4444F"/>
    <w:rsid w:val="00D46313"/>
    <w:rsid w:val="00D47143"/>
    <w:rsid w:val="00D50480"/>
    <w:rsid w:val="00D53E95"/>
    <w:rsid w:val="00D55BD9"/>
    <w:rsid w:val="00D57714"/>
    <w:rsid w:val="00D63916"/>
    <w:rsid w:val="00D703DA"/>
    <w:rsid w:val="00D71587"/>
    <w:rsid w:val="00D73005"/>
    <w:rsid w:val="00D73F81"/>
    <w:rsid w:val="00D75E76"/>
    <w:rsid w:val="00D77CEB"/>
    <w:rsid w:val="00D820C1"/>
    <w:rsid w:val="00D84995"/>
    <w:rsid w:val="00D96C8B"/>
    <w:rsid w:val="00DA1165"/>
    <w:rsid w:val="00DC0E0F"/>
    <w:rsid w:val="00DC42C2"/>
    <w:rsid w:val="00DC6A91"/>
    <w:rsid w:val="00DC723E"/>
    <w:rsid w:val="00DC7993"/>
    <w:rsid w:val="00DD12DE"/>
    <w:rsid w:val="00DD33D0"/>
    <w:rsid w:val="00DD7539"/>
    <w:rsid w:val="00DE5C04"/>
    <w:rsid w:val="00DF33FD"/>
    <w:rsid w:val="00DF78F1"/>
    <w:rsid w:val="00E00D9C"/>
    <w:rsid w:val="00E015EF"/>
    <w:rsid w:val="00E048F0"/>
    <w:rsid w:val="00E063B2"/>
    <w:rsid w:val="00E13248"/>
    <w:rsid w:val="00E14059"/>
    <w:rsid w:val="00E1480C"/>
    <w:rsid w:val="00E15F3D"/>
    <w:rsid w:val="00E17E42"/>
    <w:rsid w:val="00E20E8E"/>
    <w:rsid w:val="00E223A1"/>
    <w:rsid w:val="00E23371"/>
    <w:rsid w:val="00E26AB9"/>
    <w:rsid w:val="00E2761F"/>
    <w:rsid w:val="00E3160E"/>
    <w:rsid w:val="00E33BA7"/>
    <w:rsid w:val="00E4376E"/>
    <w:rsid w:val="00E4709C"/>
    <w:rsid w:val="00E55237"/>
    <w:rsid w:val="00E562BD"/>
    <w:rsid w:val="00E56D77"/>
    <w:rsid w:val="00E64502"/>
    <w:rsid w:val="00E64C24"/>
    <w:rsid w:val="00E66B0C"/>
    <w:rsid w:val="00E71AC5"/>
    <w:rsid w:val="00E71E7F"/>
    <w:rsid w:val="00E737AE"/>
    <w:rsid w:val="00E81937"/>
    <w:rsid w:val="00E81F9A"/>
    <w:rsid w:val="00E82402"/>
    <w:rsid w:val="00E8325E"/>
    <w:rsid w:val="00E833BD"/>
    <w:rsid w:val="00E84876"/>
    <w:rsid w:val="00E913EB"/>
    <w:rsid w:val="00E94D5F"/>
    <w:rsid w:val="00EA16C0"/>
    <w:rsid w:val="00EA2205"/>
    <w:rsid w:val="00EA3A8E"/>
    <w:rsid w:val="00EA6A54"/>
    <w:rsid w:val="00EA6A74"/>
    <w:rsid w:val="00EA77E9"/>
    <w:rsid w:val="00EA7C86"/>
    <w:rsid w:val="00EB0688"/>
    <w:rsid w:val="00EB1B2E"/>
    <w:rsid w:val="00EB21F5"/>
    <w:rsid w:val="00EC693E"/>
    <w:rsid w:val="00EC7CEA"/>
    <w:rsid w:val="00ED0032"/>
    <w:rsid w:val="00ED0581"/>
    <w:rsid w:val="00ED0F1B"/>
    <w:rsid w:val="00ED3D4C"/>
    <w:rsid w:val="00EE758B"/>
    <w:rsid w:val="00EE7A1D"/>
    <w:rsid w:val="00EF5E46"/>
    <w:rsid w:val="00EF653B"/>
    <w:rsid w:val="00F0008F"/>
    <w:rsid w:val="00F0174E"/>
    <w:rsid w:val="00F0311B"/>
    <w:rsid w:val="00F0337F"/>
    <w:rsid w:val="00F04E69"/>
    <w:rsid w:val="00F06AA8"/>
    <w:rsid w:val="00F06F3D"/>
    <w:rsid w:val="00F07A57"/>
    <w:rsid w:val="00F1080B"/>
    <w:rsid w:val="00F17BBE"/>
    <w:rsid w:val="00F2060D"/>
    <w:rsid w:val="00F23F28"/>
    <w:rsid w:val="00F2782C"/>
    <w:rsid w:val="00F37089"/>
    <w:rsid w:val="00F41071"/>
    <w:rsid w:val="00F4177B"/>
    <w:rsid w:val="00F44342"/>
    <w:rsid w:val="00F519DB"/>
    <w:rsid w:val="00F53425"/>
    <w:rsid w:val="00F6156D"/>
    <w:rsid w:val="00F6339E"/>
    <w:rsid w:val="00F635D5"/>
    <w:rsid w:val="00F70832"/>
    <w:rsid w:val="00F708C2"/>
    <w:rsid w:val="00F773F7"/>
    <w:rsid w:val="00F83B03"/>
    <w:rsid w:val="00F8584C"/>
    <w:rsid w:val="00F865AA"/>
    <w:rsid w:val="00F93991"/>
    <w:rsid w:val="00F94614"/>
    <w:rsid w:val="00F94EE5"/>
    <w:rsid w:val="00F97424"/>
    <w:rsid w:val="00F97546"/>
    <w:rsid w:val="00FA0197"/>
    <w:rsid w:val="00FA5BB7"/>
    <w:rsid w:val="00FA6D46"/>
    <w:rsid w:val="00FB4D85"/>
    <w:rsid w:val="00FB602F"/>
    <w:rsid w:val="00FB7B07"/>
    <w:rsid w:val="00FC4995"/>
    <w:rsid w:val="00FC5C6A"/>
    <w:rsid w:val="00FC6F8F"/>
    <w:rsid w:val="00FD2761"/>
    <w:rsid w:val="00FD2953"/>
    <w:rsid w:val="00FE2F8B"/>
    <w:rsid w:val="00FE6EE0"/>
    <w:rsid w:val="00FE71C3"/>
    <w:rsid w:val="00FF159F"/>
    <w:rsid w:val="00FF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74A"/>
  </w:style>
  <w:style w:type="paragraph" w:styleId="1">
    <w:name w:val="heading 1"/>
    <w:basedOn w:val="a"/>
    <w:next w:val="a"/>
    <w:qFormat/>
    <w:rsid w:val="007B174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link w:val="40"/>
    <w:uiPriority w:val="9"/>
    <w:qFormat/>
    <w:rsid w:val="001504A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174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7B174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7B174A"/>
  </w:style>
  <w:style w:type="paragraph" w:customStyle="1" w:styleId="a7">
    <w:name w:val="краткое содержание"/>
    <w:basedOn w:val="a"/>
    <w:next w:val="a"/>
    <w:rsid w:val="007B174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7B174A"/>
    <w:pPr>
      <w:ind w:left="-1134"/>
    </w:pPr>
    <w:rPr>
      <w:sz w:val="12"/>
    </w:rPr>
  </w:style>
  <w:style w:type="paragraph" w:customStyle="1" w:styleId="11">
    <w:name w:val="ВК1"/>
    <w:basedOn w:val="a3"/>
    <w:rsid w:val="007B174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7B174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7B174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b">
    <w:name w:val="Subtitle"/>
    <w:basedOn w:val="a"/>
    <w:link w:val="ac"/>
    <w:qFormat/>
    <w:rsid w:val="00974ECD"/>
    <w:pPr>
      <w:spacing w:line="360" w:lineRule="auto"/>
      <w:jc w:val="center"/>
    </w:pPr>
    <w:rPr>
      <w:sz w:val="24"/>
    </w:rPr>
  </w:style>
  <w:style w:type="character" w:customStyle="1" w:styleId="ac">
    <w:name w:val="Подзаголовок Знак"/>
    <w:link w:val="ab"/>
    <w:rsid w:val="00974ECD"/>
    <w:rPr>
      <w:sz w:val="24"/>
    </w:rPr>
  </w:style>
  <w:style w:type="table" w:styleId="ad">
    <w:name w:val="Table Grid"/>
    <w:basedOn w:val="a1"/>
    <w:rsid w:val="00B76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A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000419"/>
    <w:rPr>
      <w:color w:val="0000FF"/>
      <w:u w:val="single"/>
    </w:rPr>
  </w:style>
  <w:style w:type="character" w:styleId="af">
    <w:name w:val="Strong"/>
    <w:uiPriority w:val="22"/>
    <w:qFormat/>
    <w:rsid w:val="00CE6380"/>
    <w:rPr>
      <w:b/>
      <w:bCs/>
    </w:rPr>
  </w:style>
  <w:style w:type="character" w:customStyle="1" w:styleId="a5">
    <w:name w:val="Нижний колонтитул Знак"/>
    <w:basedOn w:val="a0"/>
    <w:link w:val="a4"/>
    <w:uiPriority w:val="99"/>
    <w:rsid w:val="008A35BC"/>
    <w:rPr>
      <w:sz w:val="10"/>
    </w:rPr>
  </w:style>
  <w:style w:type="paragraph" w:styleId="af0">
    <w:name w:val="List Paragraph"/>
    <w:basedOn w:val="a"/>
    <w:uiPriority w:val="34"/>
    <w:qFormat/>
    <w:rsid w:val="00A7208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504A5"/>
    <w:rPr>
      <w:b/>
      <w:bCs/>
      <w:sz w:val="24"/>
      <w:szCs w:val="24"/>
    </w:rPr>
  </w:style>
  <w:style w:type="paragraph" w:customStyle="1" w:styleId="af1">
    <w:name w:val="Нормальный"/>
    <w:rsid w:val="0035563B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DC44-A97B-4A68-8000-24A39F6B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2424</CharactersWithSpaces>
  <SharedDoc>false</SharedDoc>
  <HLinks>
    <vt:vector size="6" baseType="variant"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consultantplus://offline/ref=DF5264EFB422007A3FFED84627FD41377DD7C8FC33E209074F21EEBF5C51FA1B682C044B8675C2A0601A2910685F22063241F8C9DB1A3EF88670B836ZBBBG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83</cp:revision>
  <cp:lastPrinted>2025-03-19T11:59:00Z</cp:lastPrinted>
  <dcterms:created xsi:type="dcterms:W3CDTF">2024-10-31T13:16:00Z</dcterms:created>
  <dcterms:modified xsi:type="dcterms:W3CDTF">2025-04-04T11:31:00Z</dcterms:modified>
</cp:coreProperties>
</file>